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05" w:rsidRDefault="007A0405" w:rsidP="00651A3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Занятие по изобразительной деятельности в младшей общеразвивающей группе «Пчелка»</w:t>
      </w:r>
    </w:p>
    <w:p w:rsidR="007A0405" w:rsidRDefault="007A0405" w:rsidP="00651A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развивать обобщенное представление детей о насекомых, как о живых существах, обитающих на земле, которые могут летать, ползать; активизировать познавательный интерес к природе. Закрепить умение создавать на бумаге выразительный образ насекомого; совершенст</w:t>
      </w:r>
      <w:r w:rsidR="00651A32">
        <w:rPr>
          <w:rStyle w:val="c1"/>
          <w:color w:val="000000"/>
          <w:sz w:val="28"/>
          <w:szCs w:val="28"/>
        </w:rPr>
        <w:t>вовать технику рисования гуашью</w:t>
      </w:r>
      <w:r>
        <w:rPr>
          <w:rStyle w:val="c1"/>
          <w:color w:val="000000"/>
          <w:sz w:val="28"/>
          <w:szCs w:val="28"/>
        </w:rPr>
        <w:t>. Развивать чувство формы и цвета. Воспитывать умение видеть красоту природы, понимать ее хрупкость, желание ее оберегать.</w:t>
      </w:r>
    </w:p>
    <w:p w:rsidR="00FD2171" w:rsidRDefault="007A0405" w:rsidP="00651A3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 xml:space="preserve"> иллюстрации насекомых; листы бумаги с нарисованными пчелами, кисти, гуашь </w:t>
      </w:r>
      <w:r w:rsidR="00FD2171">
        <w:rPr>
          <w:rStyle w:val="c1"/>
          <w:color w:val="000000"/>
          <w:sz w:val="28"/>
          <w:szCs w:val="28"/>
        </w:rPr>
        <w:t>черного</w:t>
      </w:r>
      <w:r>
        <w:rPr>
          <w:rStyle w:val="c1"/>
          <w:color w:val="000000"/>
          <w:sz w:val="28"/>
          <w:szCs w:val="28"/>
        </w:rPr>
        <w:t xml:space="preserve"> и желтого цвета</w:t>
      </w:r>
      <w:r w:rsidR="00FD2171">
        <w:rPr>
          <w:rStyle w:val="c1"/>
          <w:color w:val="000000"/>
          <w:sz w:val="28"/>
          <w:szCs w:val="28"/>
        </w:rPr>
        <w:t>, емкости с водой.</w:t>
      </w:r>
    </w:p>
    <w:p w:rsidR="007A0405" w:rsidRDefault="007A0405" w:rsidP="00FD217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7A0405" w:rsidRDefault="007A0405" w:rsidP="00651A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рассматривают иллюстрации насекомых. Ребенок отгадывает загадку, воспитатель показывает иллюстрацию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нее четыре крыла, тело тонкое, словно стрела,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большие – большие глаза. Называют её….(стрекоза).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ярка, красива, изящна, легкокрыла.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Сама похожа на цветок и любит пить цветочный сок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   (</w:t>
      </w: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абочка)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Сок цветов душистый пьет, дарит нам и сок т и мед.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Людям всем она мила. А зовут её…(пчела)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Стук – прилетела к нам пчела:</w:t>
      </w:r>
    </w:p>
    <w:p w:rsidR="00FD2171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Здравствуйте, ребята, вы знаете, как живут пчелы. Они живут в улье семьей – роем. </w:t>
      </w:r>
    </w:p>
    <w:p w:rsidR="007A0405" w:rsidRDefault="00FD2171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</w:t>
      </w:r>
      <w:r w:rsidR="007A0405">
        <w:rPr>
          <w:rStyle w:val="c1"/>
          <w:color w:val="000000"/>
          <w:sz w:val="28"/>
          <w:szCs w:val="28"/>
        </w:rPr>
        <w:t>то из вас знает, чем пчелы питаются? Пчелы питаются нектаром, который собирают с цветов, делают мед и хранят его в сотах. В нашем улье случилась беда, утром пчелки проснулись, и у них пропали черные и желтые полоски. Они боятся вылететь из дома. Давайте поможем пчелкам. Нарисуем им полоски, чтобы они смогли вылететь из дома. </w:t>
      </w:r>
    </w:p>
    <w:p w:rsidR="007A0405" w:rsidRDefault="007A0405" w:rsidP="00651A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color w:val="000000"/>
          <w:sz w:val="28"/>
          <w:szCs w:val="28"/>
        </w:rPr>
        <w:t xml:space="preserve"> «Пчела»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Прилетела к нам вчера                           дети бегут по кругу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Полосатая пчела.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за нею – шмель – </w:t>
      </w:r>
      <w:proofErr w:type="spellStart"/>
      <w:r>
        <w:rPr>
          <w:rStyle w:val="c1"/>
          <w:color w:val="000000"/>
          <w:sz w:val="28"/>
          <w:szCs w:val="28"/>
        </w:rPr>
        <w:t>шмелек</w:t>
      </w:r>
      <w:proofErr w:type="spellEnd"/>
      <w:r>
        <w:rPr>
          <w:rStyle w:val="c1"/>
          <w:color w:val="000000"/>
          <w:sz w:val="28"/>
          <w:szCs w:val="28"/>
        </w:rPr>
        <w:t xml:space="preserve">                  загибают по одному пальцу на обеих руках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веселый мотылек,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жука и стрекоза.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фонарики глаза.                              Делают кружки из пальцев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Пожужжали, полетали,                          кружатся, машут крылышками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усталости упали.                               Медленно опускаются на ковер.  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Ребята приступают к рисованию. Им предлагаются заготовки пчел, они самостоятельно </w:t>
      </w:r>
      <w:r w:rsidR="00FD2171">
        <w:rPr>
          <w:rStyle w:val="c1"/>
          <w:color w:val="000000"/>
          <w:sz w:val="28"/>
          <w:szCs w:val="28"/>
        </w:rPr>
        <w:t>закрашивают полоски черной и желтой гуашью.</w:t>
      </w:r>
    </w:p>
    <w:p w:rsidR="00651A32" w:rsidRPr="00651A32" w:rsidRDefault="00651A32" w:rsidP="00651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651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красивые пчелки у нас получились. Поднимите вверх своих пчелок и покажите друг другу.</w:t>
      </w:r>
    </w:p>
    <w:p w:rsidR="00651A32" w:rsidRPr="00651A32" w:rsidRDefault="00651A32" w:rsidP="00651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Какой звук издают пчелы, когда летят?</w:t>
      </w:r>
    </w:p>
    <w:p w:rsidR="00651A32" w:rsidRPr="00651A32" w:rsidRDefault="00651A32" w:rsidP="00651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51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Жжжжжж</w:t>
      </w:r>
      <w:proofErr w:type="spellEnd"/>
    </w:p>
    <w:p w:rsidR="00651A32" w:rsidRPr="00651A32" w:rsidRDefault="00651A32" w:rsidP="00651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1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Да, именно такой звук издают они крыльями, когда летят.</w:t>
      </w:r>
    </w:p>
    <w:p w:rsidR="007A0405" w:rsidRDefault="007A0405" w:rsidP="00651A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пчелка благодарит и дарит конфеты «Пчелка».</w:t>
      </w:r>
    </w:p>
    <w:bookmarkEnd w:id="0"/>
    <w:p w:rsidR="0029420F" w:rsidRDefault="0029420F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Default="00A84533" w:rsidP="00651A32">
      <w:pPr>
        <w:jc w:val="both"/>
      </w:pPr>
    </w:p>
    <w:p w:rsidR="00A84533" w:rsidRPr="007A0405" w:rsidRDefault="00A84533" w:rsidP="00651A32">
      <w:pPr>
        <w:jc w:val="both"/>
      </w:pPr>
    </w:p>
    <w:sectPr w:rsidR="00A84533" w:rsidRPr="007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2C"/>
    <w:rsid w:val="00216E2C"/>
    <w:rsid w:val="0029420F"/>
    <w:rsid w:val="00651A32"/>
    <w:rsid w:val="007A0405"/>
    <w:rsid w:val="00843773"/>
    <w:rsid w:val="00A84533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0405"/>
  </w:style>
  <w:style w:type="character" w:customStyle="1" w:styleId="c4">
    <w:name w:val="c4"/>
    <w:basedOn w:val="a0"/>
    <w:rsid w:val="007A0405"/>
  </w:style>
  <w:style w:type="character" w:customStyle="1" w:styleId="c1">
    <w:name w:val="c1"/>
    <w:basedOn w:val="a0"/>
    <w:rsid w:val="007A0405"/>
  </w:style>
  <w:style w:type="paragraph" w:customStyle="1" w:styleId="c0">
    <w:name w:val="c0"/>
    <w:basedOn w:val="a"/>
    <w:rsid w:val="007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0405"/>
  </w:style>
  <w:style w:type="character" w:customStyle="1" w:styleId="c4">
    <w:name w:val="c4"/>
    <w:basedOn w:val="a0"/>
    <w:rsid w:val="007A0405"/>
  </w:style>
  <w:style w:type="character" w:customStyle="1" w:styleId="c1">
    <w:name w:val="c1"/>
    <w:basedOn w:val="a0"/>
    <w:rsid w:val="007A0405"/>
  </w:style>
  <w:style w:type="paragraph" w:customStyle="1" w:styleId="c0">
    <w:name w:val="c0"/>
    <w:basedOn w:val="a"/>
    <w:rsid w:val="007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2022-06-02T08:35:00Z</cp:lastPrinted>
  <dcterms:created xsi:type="dcterms:W3CDTF">2022-05-27T03:12:00Z</dcterms:created>
  <dcterms:modified xsi:type="dcterms:W3CDTF">2022-06-02T09:02:00Z</dcterms:modified>
</cp:coreProperties>
</file>