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838" w:rsidRPr="00D10D19" w:rsidRDefault="00FB6838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144"/>
          <w:szCs w:val="144"/>
          <w:lang w:eastAsia="ru-RU"/>
        </w:rPr>
      </w:pPr>
      <w:r w:rsidRPr="00D10D19">
        <w:rPr>
          <w:rFonts w:ascii="Times New Roman" w:eastAsia="Times New Roman" w:hAnsi="Times New Roman" w:cs="Times New Roman"/>
          <w:color w:val="0070C0"/>
          <w:sz w:val="144"/>
          <w:szCs w:val="144"/>
          <w:lang w:eastAsia="ru-RU"/>
        </w:rPr>
        <w:t>Недельный проект</w:t>
      </w:r>
    </w:p>
    <w:p w:rsidR="00FB6838" w:rsidRPr="00D10D19" w:rsidRDefault="00FB6838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144"/>
          <w:szCs w:val="144"/>
          <w:lang w:eastAsia="ru-RU"/>
        </w:rPr>
      </w:pPr>
      <w:r w:rsidRPr="00D10D19">
        <w:rPr>
          <w:rFonts w:ascii="Times New Roman" w:eastAsia="Times New Roman" w:hAnsi="Times New Roman" w:cs="Times New Roman"/>
          <w:color w:val="0070C0"/>
          <w:sz w:val="144"/>
          <w:szCs w:val="144"/>
          <w:lang w:eastAsia="ru-RU"/>
        </w:rPr>
        <w:t> по пожарной безопасности</w:t>
      </w:r>
    </w:p>
    <w:p w:rsidR="00FB6838" w:rsidRPr="00D10D19" w:rsidRDefault="00FB6838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144"/>
          <w:szCs w:val="144"/>
          <w:lang w:eastAsia="ru-RU"/>
        </w:rPr>
      </w:pPr>
      <w:r w:rsidRPr="00D10D19">
        <w:rPr>
          <w:rFonts w:ascii="Times New Roman" w:eastAsia="Times New Roman" w:hAnsi="Times New Roman" w:cs="Times New Roman"/>
          <w:b/>
          <w:bCs/>
          <w:color w:val="FF0000"/>
          <w:sz w:val="144"/>
          <w:szCs w:val="144"/>
          <w:lang w:eastAsia="ru-RU"/>
        </w:rPr>
        <w:t>«Чтоб не случилась беда»</w:t>
      </w:r>
    </w:p>
    <w:p w:rsidR="00FB6838" w:rsidRPr="00D10D19" w:rsidRDefault="00FB6838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96"/>
          <w:szCs w:val="96"/>
          <w:lang w:eastAsia="ru-RU"/>
        </w:rPr>
      </w:pPr>
      <w:r w:rsidRPr="00D10D19">
        <w:rPr>
          <w:rFonts w:ascii="Times New Roman" w:eastAsia="Times New Roman" w:hAnsi="Times New Roman" w:cs="Times New Roman"/>
          <w:color w:val="00B050"/>
          <w:sz w:val="96"/>
          <w:szCs w:val="96"/>
          <w:lang w:eastAsia="ru-RU"/>
        </w:rPr>
        <w:t>(старшая группа)</w:t>
      </w:r>
    </w:p>
    <w:p w:rsidR="00D10D19" w:rsidRPr="00D10D19" w:rsidRDefault="00D10D19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D10D19" w:rsidRPr="00D10D19" w:rsidRDefault="00D10D19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D10D19" w:rsidRDefault="00D10D19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0D19" w:rsidRDefault="00D10D19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0D19" w:rsidRDefault="00D10D19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B6838" w:rsidRPr="00FB6838" w:rsidRDefault="00FB6838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Актуальность проекта.</w:t>
      </w:r>
    </w:p>
    <w:p w:rsidR="00FB6838" w:rsidRPr="00FB6838" w:rsidRDefault="00FB6838" w:rsidP="00FB68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Проблема безопасности жизнедеятельности человека в современных условиях - одна из самых актуальных. События, происходящие в мире, свидетельствуют об увеличении техногенных, </w:t>
      </w: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природогенных</w:t>
      </w:r>
      <w:proofErr w:type="spell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социогенных опасностей для человеческой жизни.</w:t>
      </w:r>
    </w:p>
    <w:p w:rsidR="00FB6838" w:rsidRPr="00FB6838" w:rsidRDefault="00FB6838" w:rsidP="00FB68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Подготовить человека к чрезвычайным ситуациям, к умению находить выход из ситуаций, опасных для жизни и здоровья, возможно на основе формирования у него системы знаний об основах безопасности жизнедеятельности человека и общества, обучения практическим навыкам охраны жизни и здоровья, на основе формирования у него опыта безопасной жизнедеятельности.</w:t>
      </w:r>
    </w:p>
    <w:p w:rsidR="00FB6838" w:rsidRPr="00FB6838" w:rsidRDefault="00FB6838" w:rsidP="00FB68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Часто, втягиваясь в круговорот повседневности, мы забываем о том, сколько неожиданных опасностей подстерегает человека на жизненном пути. Наша беспечность и равнодушное отношение к своему здоровью зачастую приводят к трагедии. А ведь человек сможет предотвратить беду, уберечь себя и своих близких от опасности, если будет владеть элементарными знаниями основ безопасности жизнедеятельности.</w:t>
      </w:r>
    </w:p>
    <w:p w:rsidR="00FB6838" w:rsidRPr="00FB6838" w:rsidRDefault="00FB6838" w:rsidP="00FB68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 эти формируются в процессе воспитания, следовательно, обучение детей обеспечению безопасности их жизнедеятельности является актуальной педагогической задачей, в решении которой должны принимать участие не только педагоги, но и родители, </w:t>
      </w:r>
      <w:r w:rsidRPr="00FB68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общественность, различные ведомственные структуры, которые ответственны за жизнь и здоровье детей. Основы знаний по безопасности жизнедеятельности закладываются уже в дошкольном возрасте. Одной из основных задач в работе с дошкольниками является обучение правилам пожарной безопасности и привитие навыков правильных действий в случае пожара.</w:t>
      </w:r>
    </w:p>
    <w:p w:rsidR="00FB6838" w:rsidRPr="00FB6838" w:rsidRDefault="00FB6838" w:rsidP="00FB68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и соблюдение противопожарных требований только тогда становятся естественными в поведении человека, когда они привиты с детства. Именно в дошкольном возрасте возникают благоприятные условия для воспитания у ребенка чувства опасности перед огнем, навыков умелого обращения с ним и овладения знаниями, помогающими предупредить загорание или сориентироваться в сложной ситуации пожара.</w:t>
      </w:r>
    </w:p>
    <w:p w:rsidR="00FB6838" w:rsidRPr="00FB6838" w:rsidRDefault="00FB6838" w:rsidP="00FB68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Потребность обучения детей правилам пожарной подтверждает статистика пожаров из-за шалости детей с огнем.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Анализ многих происшествий, связанных с поведением ребенка во время пожара, показывает, что малышей отличает пассивно-оборонительная реакция: от страха ребенок прячется в укромные места, вместо того, чтобы покинуть горящий дом или позвать на помощь. Вместе с тем, детям свойственна тяга к огню, и поэтому запреты, как правило, малоэффективны. Необходимо вести постоянную, целенаправленную работу по привитию навыков острожного обращения с огнем, давать знания о свойствах огня и дыма, учить правильному поведению в экстремальной ситуации пожара.</w:t>
      </w:r>
    </w:p>
    <w:p w:rsidR="00FB6838" w:rsidRPr="00FB6838" w:rsidRDefault="00FB6838" w:rsidP="00FB68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- наше будущее, и забота об их здоровье, в которой немалое место отведено профилактике детской гибели и травматизма при пожарах, должна исходить от всех без исключения взрослых. Заинтересованность каждого 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ребенка обеспечивает результат столь важной в наше время работы по обучению дошкольников правилам пожарной безопасности и привитию им навыков правильных действий в случае пожара.</w:t>
      </w:r>
    </w:p>
    <w:p w:rsidR="00FB6838" w:rsidRPr="00FB6838" w:rsidRDefault="00FB6838" w:rsidP="00FB68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решения этих проблем были поставлены ряд задач:</w:t>
      </w:r>
    </w:p>
    <w:p w:rsidR="00FB6838" w:rsidRPr="00FB6838" w:rsidRDefault="00FB6838" w:rsidP="00FB68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безопасным правилам поведения, ведению здорового образа жизни;</w:t>
      </w:r>
    </w:p>
    <w:p w:rsidR="00FB6838" w:rsidRPr="00FB6838" w:rsidRDefault="00FB6838" w:rsidP="00FB68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добиваться постоянного снижения ущерба, наносимого жизни, здоровью и имуществу людей, окружающей среде поражающими факторами экстремальных и чрезвычайных ситуаций;</w:t>
      </w:r>
    </w:p>
    <w:p w:rsidR="00FB6838" w:rsidRPr="00FB6838" w:rsidRDefault="00FB6838" w:rsidP="00FB68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 воспитателя - формирование у детей правильного поведения в чрезвычайных ситуациях, умения самостоятельно мыслить, разбираться в полученной информации и принимать конкретные решения.</w:t>
      </w:r>
    </w:p>
    <w:p w:rsidR="00FB6838" w:rsidRPr="00FB6838" w:rsidRDefault="00FB6838" w:rsidP="00FB68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лет огонь угрожает людям, почти столько же они пытаются найти от него защиту. Можно назвать много факторов, влияющих на увеличение пожаров в современном мире, но самым важным является человеческий фактор.</w:t>
      </w:r>
    </w:p>
    <w:p w:rsidR="00FB6838" w:rsidRPr="00FB6838" w:rsidRDefault="00FB6838" w:rsidP="00FB68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Часто причиной пожара является детская шалость. Родители подходят к этой проблеме недостаточно серьёзно. Разрешают детям играть огнеопасными предметами, у многих зажигалка является привычной игрушкой. Чтобы изменить отношение человека к этой проблеме, нужно уже на дошкольном этапе развития ребёнка начинать заниматься этой проблемой. Необходимо изменить сознание и отношение людей к противопожарной безопасности, а детский возраст является самым благоприятным для формирования правил пожарной безопасности. Дошкольному учреждению и родителям надо объединить усилия, для того, чтобы уберечь детей от возможной трагедии, необходима целенаправленная работа над формированием у них культуры </w:t>
      </w: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пожаробезопасного</w:t>
      </w:r>
      <w:proofErr w:type="spell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поведения. Эффективным средством воспитания дошкольников являются правильно организованные воспитательные мероприятия по обучению детей поведению в чрезвычайных ситуациях. Проводя их, воспитатель активизирует деятельность воспитанников путем использования разнообразных методов; используем дифференцированный, индивидуальный подход к каждому ребенку, учитываем его способности и возможности</w:t>
      </w:r>
    </w:p>
    <w:p w:rsidR="00FB6838" w:rsidRPr="00FB6838" w:rsidRDefault="00FB6838" w:rsidP="00FB68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предложенных материалов объясняется преимуществом активных методов обучения и воспитания мерам безопасности в чрезвычайных ситуациях: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во-первых, это активность ребенка в процессе их применения;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во-вторых, при использовании активных методов в практике работы с дошкольниками наблюдается большая самостоятельность детей в непринужденной творческой атмосфере;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в-третьих, применение этих методов влияет на развитие умственных качеств личности: любознательности, пытливости детского ума, умения решать самостоятельно любую задачу, умение мобилизовать свои знания и рационально использовать их при решении различных заданий.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 проекта: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формирование у детей осознанного и ответственного отношения к выполнению правил пожарной безопасности. Вооружить знаниями, умениями и навыками необходимыми для действия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экстремальных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ситуациях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 проекта:</w:t>
      </w:r>
    </w:p>
    <w:p w:rsidR="00FB6838" w:rsidRPr="00FB6838" w:rsidRDefault="00FB6838" w:rsidP="00FB683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с историей возникновения огня, профессией пожарного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Дать понятие детям, что огонь бывает другом, а бывает и врагом.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детей видеть, когда огонь друг, а когда враг.</w:t>
      </w:r>
    </w:p>
    <w:p w:rsidR="00FB6838" w:rsidRPr="00FB6838" w:rsidRDefault="00FB6838" w:rsidP="00FB683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умение реально оценивать возможную опасность.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Помочь детям запомнить правила пожарной безопасности.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творческие способности дошкольников</w:t>
      </w:r>
    </w:p>
    <w:p w:rsidR="00FB6838" w:rsidRPr="00FB6838" w:rsidRDefault="00FB6838" w:rsidP="00FB683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чувство осторожности и самосохранения.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в детях уверенность в своих силах, проводить профилактику страха перед огнем.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чувства благодарности людям, которые помогают нам в трудных ситуациях.</w:t>
      </w:r>
    </w:p>
    <w:p w:rsidR="00FB6838" w:rsidRPr="00FB6838" w:rsidRDefault="00FB6838" w:rsidP="00FB6838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Прививать практические навыки поведения детей при возникновении пожара.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 навыков правильных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действии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случае пожара.</w:t>
      </w:r>
    </w:p>
    <w:p w:rsidR="00FB6838" w:rsidRPr="00FB6838" w:rsidRDefault="00FB6838" w:rsidP="00FB6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элементарным действиям по тушению очага возгорания.</w:t>
      </w:r>
    </w:p>
    <w:p w:rsidR="00FB6838" w:rsidRPr="00FB6838" w:rsidRDefault="00FB6838" w:rsidP="00FB6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Показать родителям знания и умения детей, приобретенные в ходе реализации проекта.</w:t>
      </w:r>
    </w:p>
    <w:p w:rsidR="00FB6838" w:rsidRPr="00FB6838" w:rsidRDefault="00FB6838" w:rsidP="00FB6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Вовлечь родителей в образовательный процесс дошкольного учреждения</w:t>
      </w:r>
    </w:p>
    <w:p w:rsidR="00FB6838" w:rsidRPr="00FB6838" w:rsidRDefault="00FB6838" w:rsidP="00FB6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реализации проекта:</w:t>
      </w:r>
    </w:p>
    <w:p w:rsidR="00FB6838" w:rsidRPr="00FB6838" w:rsidRDefault="00FB6838" w:rsidP="00FB6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Систематическое изучение наиболее вероятных причин возникновения пожаров.</w:t>
      </w:r>
    </w:p>
    <w:p w:rsidR="00FB6838" w:rsidRPr="00FB6838" w:rsidRDefault="00FB6838" w:rsidP="00FB6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Целенаправленное изучение правил безопасного поведения в детском саду, дома,        на улице, в лесу.</w:t>
      </w:r>
    </w:p>
    <w:p w:rsidR="00FB6838" w:rsidRPr="00FB6838" w:rsidRDefault="00FB6838" w:rsidP="00FB6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Принцип креативности, позволяющий формировать новые знания, умения, навыки в области противопожарной безопасности ребёнка на базе уже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имеющихся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B6838" w:rsidRPr="00FB6838" w:rsidRDefault="00FB6838" w:rsidP="00FB6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Принцип </w:t>
      </w: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гуманизации</w:t>
      </w:r>
      <w:proofErr w:type="spell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 главу проекта поставлен ребёнок и забота о его здоровье и безопасности.</w:t>
      </w:r>
    </w:p>
    <w:p w:rsidR="00FB6838" w:rsidRPr="00FB6838" w:rsidRDefault="00FB6838" w:rsidP="00FB6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Субъекты проекта:</w:t>
      </w:r>
    </w:p>
    <w:p w:rsidR="00FB6838" w:rsidRPr="00FB6838" w:rsidRDefault="00FB6838" w:rsidP="00FB6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Воспитатели.</w:t>
      </w:r>
    </w:p>
    <w:p w:rsidR="00FB6838" w:rsidRPr="00FB6838" w:rsidRDefault="00FB6838" w:rsidP="00FB6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5-6 лет.</w:t>
      </w:r>
    </w:p>
    <w:p w:rsidR="00FB6838" w:rsidRPr="00FB6838" w:rsidRDefault="00FB6838" w:rsidP="00FB6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Родители.</w:t>
      </w:r>
    </w:p>
    <w:p w:rsidR="00FB6838" w:rsidRPr="00FB6838" w:rsidRDefault="00FB6838" w:rsidP="00FB6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 w:rsidR="00FB6838" w:rsidRPr="00FB6838" w:rsidRDefault="00FB6838" w:rsidP="00FB6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дополнительных разработок занятий, игр, досугов, практических занятий.</w:t>
      </w:r>
    </w:p>
    <w:p w:rsidR="00FB6838" w:rsidRPr="00FB6838" w:rsidRDefault="00FB6838" w:rsidP="00FB6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панического страха перед огнём.</w:t>
      </w:r>
    </w:p>
    <w:p w:rsidR="00FB6838" w:rsidRPr="00FB6838" w:rsidRDefault="00FB6838" w:rsidP="00FB6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Овладение детьми навыками правильных действий в случае пожара, их отработка до автоматизма.</w:t>
      </w:r>
    </w:p>
    <w:p w:rsidR="00FB6838" w:rsidRPr="00FB6838" w:rsidRDefault="00FB6838" w:rsidP="00FB6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Осознанное выполнение правил противопожарной безопасности.</w:t>
      </w:r>
    </w:p>
    <w:p w:rsidR="00FB6838" w:rsidRPr="00FB6838" w:rsidRDefault="00FB6838" w:rsidP="00FB6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Изменение отношения родителей к данной проблеме.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проведения занятий можно использовать детскую литературу:</w:t>
      </w:r>
    </w:p>
    <w:p w:rsidR="00FB6838" w:rsidRPr="00FB6838" w:rsidRDefault="00FB6838" w:rsidP="00FB6838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 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Маршак </w:t>
      </w: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"Пожар", "Кошкин дом", "Рассказ о неизвестном герое";</w:t>
      </w:r>
    </w:p>
    <w:p w:rsidR="00FB6838" w:rsidRPr="00FB6838" w:rsidRDefault="00FB6838" w:rsidP="00FB6838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Т.Юрмин</w:t>
      </w:r>
      <w:proofErr w:type="spell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"Кто плохой?";</w:t>
      </w:r>
    </w:p>
    <w:p w:rsidR="00FB6838" w:rsidRPr="00FB6838" w:rsidRDefault="00FB6838" w:rsidP="00FB6838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В.Ровицкий</w:t>
      </w:r>
      <w:proofErr w:type="spell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"Друзья в твоём доме";</w:t>
      </w:r>
    </w:p>
    <w:p w:rsidR="00FB6838" w:rsidRPr="00FB6838" w:rsidRDefault="00FB6838" w:rsidP="00FB6838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И.Демьянов</w:t>
      </w:r>
      <w:proofErr w:type="spell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"Коробок - чёрный бок";</w:t>
      </w:r>
    </w:p>
    <w:p w:rsidR="00FB6838" w:rsidRPr="00FB6838" w:rsidRDefault="00FB6838" w:rsidP="00FB6838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К.Паустовский</w:t>
      </w:r>
      <w:proofErr w:type="spell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"Барсучий нос";</w:t>
      </w:r>
    </w:p>
    <w:p w:rsidR="00FB6838" w:rsidRPr="00FB6838" w:rsidRDefault="00FB6838" w:rsidP="00FB6838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Е.Хоринская</w:t>
      </w:r>
      <w:proofErr w:type="spell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"Спичка-невеличка";</w:t>
      </w:r>
    </w:p>
    <w:p w:rsidR="00FB6838" w:rsidRPr="00FB6838" w:rsidRDefault="00FB6838" w:rsidP="00FB6838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С.Михалков</w:t>
      </w:r>
      <w:proofErr w:type="spell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"Дядя </w:t>
      </w:r>
      <w:proofErr w:type="spellStart"/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Сгёпа</w:t>
      </w:r>
      <w:proofErr w:type="spellEnd"/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";</w:t>
      </w:r>
    </w:p>
    <w:p w:rsidR="00FB6838" w:rsidRPr="00FB6838" w:rsidRDefault="00FB6838" w:rsidP="00FB6838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JI Толстой </w:t>
      </w: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"Пожарные собаки".</w:t>
      </w:r>
    </w:p>
    <w:p w:rsidR="00FB6838" w:rsidRPr="00FB6838" w:rsidRDefault="00FB6838" w:rsidP="00FB6838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'['.Фетисов </w:t>
      </w: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"Куда спешат красные машины".</w:t>
      </w:r>
      <w:proofErr w:type="gramEnd"/>
    </w:p>
    <w:p w:rsidR="00FB6838" w:rsidRPr="00FB6838" w:rsidRDefault="00FB6838" w:rsidP="00FB6838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Шевченко </w:t>
      </w: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"Как ловили уголька"</w:t>
      </w:r>
    </w:p>
    <w:p w:rsidR="00FB6838" w:rsidRPr="00FB6838" w:rsidRDefault="00FB6838" w:rsidP="00FB683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При переходе из детского сада в школу воспитанники должны знать: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существование явления "пожар", его опасность и последствия;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источники возникновения пожаров, пожарную опасность природных явлений;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наиболее пожароопасные окружающие предметы и правила обращения с ними;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элементарные требования пожарной безопасности (не разжигать костры, не жечь спички и т.п.);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правила поведения при пожаре.</w:t>
      </w:r>
    </w:p>
    <w:p w:rsidR="00FB6838" w:rsidRDefault="00FB6838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Примерное перспективное планирование недели пожарной безопасности         </w:t>
      </w:r>
      <w:r w:rsidRPr="00FB683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«Чтоб не случилась беда».</w:t>
      </w:r>
    </w:p>
    <w:p w:rsidR="00D10D19" w:rsidRDefault="00D10D19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</w:p>
    <w:p w:rsidR="00D10D19" w:rsidRDefault="00D10D19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</w:p>
    <w:p w:rsidR="00D10D19" w:rsidRDefault="00D10D19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</w:p>
    <w:p w:rsidR="00D10D19" w:rsidRPr="00FB6838" w:rsidRDefault="00D10D19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10774" w:type="dxa"/>
        <w:tblInd w:w="-87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0"/>
        <w:gridCol w:w="296"/>
        <w:gridCol w:w="4098"/>
        <w:gridCol w:w="3260"/>
      </w:tblGrid>
      <w:tr w:rsidR="00FB6838" w:rsidRPr="00FB6838" w:rsidTr="00D10D19">
        <w:trPr>
          <w:trHeight w:val="480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409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Форма проведения</w:t>
            </w:r>
          </w:p>
        </w:tc>
      </w:tr>
      <w:tr w:rsidR="00FB6838" w:rsidRPr="00FB6838" w:rsidTr="00D10D19">
        <w:trPr>
          <w:trHeight w:val="2380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первый Работа с родителями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FB6838" w:rsidRPr="00FB6838" w:rsidRDefault="00FB6838" w:rsidP="00FB683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409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Вовлечь родителей (законных представителей) в </w:t>
            </w:r>
            <w:proofErr w:type="spellStart"/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-образовательный процесс по формированию целостного представления у дошкольников пожарной безопасности.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проекта по противопожарной безопасности «Чтобы не было беды» Объявление конкурса детск</w:t>
            </w:r>
            <w:proofErr w:type="gramStart"/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родительского плаката «Не играй с огнем» Анкетирование родителей по теме проекта.</w:t>
            </w:r>
          </w:p>
        </w:tc>
      </w:tr>
      <w:tr w:rsidR="00FB6838" w:rsidRPr="00FB6838" w:rsidTr="00D10D19">
        <w:trPr>
          <w:trHeight w:val="2500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День второй «Что такое огонь?»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FB6838" w:rsidRPr="00FB6838" w:rsidRDefault="00FB6838" w:rsidP="00FB683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409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чувство повышенной опасности, исходящей от огня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с детьми «Эта спичка - невеличка». Дидактическая игра «Огнеопасные предметы». Лото осторожностей. Чтение произведения </w:t>
            </w:r>
            <w:proofErr w:type="spellStart"/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К.И.Чуковского</w:t>
            </w:r>
            <w:proofErr w:type="spellEnd"/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«Путаница».</w:t>
            </w:r>
          </w:p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 «Спички - не игрушка, огонь - не забава</w:t>
            </w:r>
          </w:p>
        </w:tc>
      </w:tr>
      <w:tr w:rsidR="00FB6838" w:rsidRPr="00FB6838" w:rsidTr="00D10D19">
        <w:trPr>
          <w:trHeight w:val="2340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третий</w:t>
            </w:r>
          </w:p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Полезный</w:t>
            </w:r>
          </w:p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огонь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FB6838" w:rsidRPr="00FB6838" w:rsidRDefault="00FB6838" w:rsidP="00FB683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409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необходимость соблюдения правил пожарной безопасности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 «Огонь - наш друг»</w:t>
            </w:r>
          </w:p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презентации «Осторожно, огонь» Чтение литературы. Заучивание стихов на противопожарные темы.</w:t>
            </w:r>
          </w:p>
        </w:tc>
      </w:tr>
      <w:tr w:rsidR="00FB6838" w:rsidRPr="00FB6838" w:rsidTr="00D10D19">
        <w:trPr>
          <w:trHeight w:val="1920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</w:t>
            </w:r>
          </w:p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Четвёртый</w:t>
            </w:r>
          </w:p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Опасный огонь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FB6838" w:rsidRPr="00FB6838" w:rsidRDefault="00FB6838" w:rsidP="00FB683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409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свойства и качества предметов с точки зрения их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«Причины пожаров». Прослушивание сказки «Кошкин дом».</w:t>
            </w:r>
          </w:p>
        </w:tc>
      </w:tr>
      <w:tr w:rsidR="00FB6838" w:rsidRPr="00FB6838" w:rsidTr="00D10D19">
        <w:trPr>
          <w:trHeight w:val="3600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FB6838" w:rsidRPr="00FB6838" w:rsidRDefault="00FB6838" w:rsidP="00FB683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FB6838" w:rsidRPr="00FB6838" w:rsidRDefault="00FB6838" w:rsidP="00FB683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409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пожарной опасности. Знать свойства огня. Уметь правильно обращаться с огнем</w:t>
            </w:r>
          </w:p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определенное отношение к предметам - повышенным источникам пожарной опасности</w:t>
            </w:r>
          </w:p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Люди силу и мощь ощутили</w:t>
            </w:r>
            <w:proofErr w:type="gramStart"/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той поры, как огонь приручили.</w:t>
            </w:r>
          </w:p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 бывает огонь и другим - Не согреет ладошек он ваших</w:t>
            </w:r>
            <w:proofErr w:type="gramStart"/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ревращает все в пепел я дым. И жесток он, и грозен, и страшен.</w:t>
            </w:r>
          </w:p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Твердо запомните правила эти.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 «Искру туши до пожара, беду отводи до удара»</w:t>
            </w:r>
          </w:p>
        </w:tc>
      </w:tr>
      <w:tr w:rsidR="00FB6838" w:rsidRPr="00FB6838" w:rsidTr="00D10D19">
        <w:trPr>
          <w:trHeight w:val="6100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День пятый Правила пожарной безопасности в ДОУ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FB6838" w:rsidRPr="00FB6838" w:rsidRDefault="00FB6838" w:rsidP="00FB683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409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ориентироваться в пространстве помещения (группы,</w:t>
            </w:r>
            <w:proofErr w:type="gramEnd"/>
          </w:p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квартиры)</w:t>
            </w:r>
          </w:p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Выделять на плане выход из помещения</w:t>
            </w:r>
          </w:p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первые действия при пожаре</w:t>
            </w:r>
            <w:proofErr w:type="gramStart"/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</w:t>
            </w:r>
            <w:proofErr w:type="gramEnd"/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нать порядок действий при пожаре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по детскому саду: знакомство с уголком противопожарной безопасности, системой оповещения, эвакуационными путями.</w:t>
            </w:r>
          </w:p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Игры-соревнования.</w:t>
            </w:r>
          </w:p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стихотворения </w:t>
            </w:r>
            <w:proofErr w:type="spellStart"/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С.Михалкова</w:t>
            </w:r>
            <w:proofErr w:type="spellEnd"/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«Дядя Стёпа»</w:t>
            </w:r>
          </w:p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Спортивное соревнование «Пожарные на учении»</w:t>
            </w:r>
          </w:p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"Слушай внимательно", "Угадай профессию", "Разложи по порядку", "Собери картинку".</w:t>
            </w:r>
          </w:p>
          <w:p w:rsidR="00FB6838" w:rsidRPr="00FB6838" w:rsidRDefault="00FB6838" w:rsidP="00FB6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выставки детского творчества по правилам пожарной безопасности "Правила пожарной безопасности - твои и мои".</w:t>
            </w:r>
          </w:p>
        </w:tc>
      </w:tr>
    </w:tbl>
    <w:p w:rsidR="00FB6838" w:rsidRPr="00FB6838" w:rsidRDefault="00FB6838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Реализация проекта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День первый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родителями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-Выставка литературы по теме.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-Объявление конкурса детско-родительского </w:t>
      </w:r>
      <w:r w:rsidR="00D1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творчества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 w:rsidR="00D1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Пожарная безопасность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-Анкета для родителей по теме.</w:t>
      </w:r>
    </w:p>
    <w:p w:rsidR="00FB6838" w:rsidRDefault="00FB6838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B6838" w:rsidRDefault="00FB6838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B6838" w:rsidRDefault="00FB6838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B6838" w:rsidRDefault="00FB6838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B6838" w:rsidRDefault="00FB6838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B6838" w:rsidRDefault="00FB6838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B6838" w:rsidRDefault="00FB6838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B6838" w:rsidRDefault="00FB6838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B6838" w:rsidRDefault="00FB6838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B6838" w:rsidRDefault="00FB6838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B6838" w:rsidRDefault="00FB6838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B6838" w:rsidRDefault="00FB6838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B6838" w:rsidRDefault="00FB6838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B6838" w:rsidRDefault="00FB6838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B6838" w:rsidRPr="00FB6838" w:rsidRDefault="00FB6838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Анкета для родителей.</w:t>
      </w:r>
    </w:p>
    <w:tbl>
      <w:tblPr>
        <w:tblW w:w="10084" w:type="dxa"/>
        <w:tblInd w:w="-4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32"/>
        <w:gridCol w:w="2552"/>
      </w:tblGrid>
      <w:tr w:rsidR="00FB6838" w:rsidRPr="00FB6838" w:rsidTr="00FB6838">
        <w:trPr>
          <w:trHeight w:val="360"/>
        </w:trPr>
        <w:tc>
          <w:tcPr>
            <w:tcW w:w="7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</w:t>
            </w:r>
          </w:p>
        </w:tc>
      </w:tr>
      <w:tr w:rsidR="00FB6838" w:rsidRPr="00FB6838" w:rsidTr="00FB6838">
        <w:trPr>
          <w:trHeight w:val="520"/>
        </w:trPr>
        <w:tc>
          <w:tcPr>
            <w:tcW w:w="7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1.Ф.И.О.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FB6838" w:rsidRPr="00FB6838" w:rsidTr="00FB6838">
        <w:trPr>
          <w:trHeight w:val="640"/>
        </w:trPr>
        <w:tc>
          <w:tcPr>
            <w:tcW w:w="7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Оставляете ли вы своего ребёнка одного? Если да, то чем он в это время занимается?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FB6838" w:rsidRPr="00FB6838" w:rsidTr="00FB6838">
        <w:trPr>
          <w:trHeight w:val="800"/>
        </w:trPr>
        <w:tc>
          <w:tcPr>
            <w:tcW w:w="7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Доступны ли в вашем доме для ребёнка спички, электроприборы? Где они хранятся?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FB6838" w:rsidRPr="00FB6838" w:rsidTr="00FB6838">
        <w:trPr>
          <w:trHeight w:val="700"/>
        </w:trPr>
        <w:tc>
          <w:tcPr>
            <w:tcW w:w="7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4.Использует ли ваш ребёнок спички, испорченные приборы в самостоятельной деятельности?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FB6838" w:rsidRPr="00FB6838" w:rsidTr="00FB6838">
        <w:trPr>
          <w:trHeight w:val="800"/>
        </w:trPr>
        <w:tc>
          <w:tcPr>
            <w:tcW w:w="7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5.Какую работу проводите по профилактике пожарной безопасности?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FB6838" w:rsidRPr="00FB6838" w:rsidTr="00FB6838">
        <w:trPr>
          <w:trHeight w:val="760"/>
        </w:trPr>
        <w:tc>
          <w:tcPr>
            <w:tcW w:w="7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B68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proofErr w:type="gramEnd"/>
            <w:r w:rsidRPr="00FB68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B68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Какую работу, по вашему мнению, должен проводить детский сад?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</w:tbl>
    <w:p w:rsid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B6838" w:rsidRPr="00FB6838" w:rsidRDefault="00FB6838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Анкета для родителей.</w:t>
      </w:r>
    </w:p>
    <w:tbl>
      <w:tblPr>
        <w:tblW w:w="10084" w:type="dxa"/>
        <w:tblInd w:w="-4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32"/>
        <w:gridCol w:w="2552"/>
      </w:tblGrid>
      <w:tr w:rsidR="00FB6838" w:rsidRPr="00FB6838" w:rsidTr="00FB6838">
        <w:trPr>
          <w:trHeight w:val="360"/>
        </w:trPr>
        <w:tc>
          <w:tcPr>
            <w:tcW w:w="7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D10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D10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</w:t>
            </w:r>
          </w:p>
        </w:tc>
      </w:tr>
      <w:tr w:rsidR="00FB6838" w:rsidRPr="00FB6838" w:rsidTr="00FB6838">
        <w:trPr>
          <w:trHeight w:val="520"/>
        </w:trPr>
        <w:tc>
          <w:tcPr>
            <w:tcW w:w="7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D10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1.Ф.И.О.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D10D1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FB6838" w:rsidRPr="00FB6838" w:rsidTr="00FB6838">
        <w:trPr>
          <w:trHeight w:val="640"/>
        </w:trPr>
        <w:tc>
          <w:tcPr>
            <w:tcW w:w="7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D10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Оставляете ли вы своего ребёнка одного? Если да, то чем он в это время занимается?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D10D1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FB6838" w:rsidRPr="00FB6838" w:rsidTr="00FB6838">
        <w:trPr>
          <w:trHeight w:val="800"/>
        </w:trPr>
        <w:tc>
          <w:tcPr>
            <w:tcW w:w="7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D10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Доступны ли в вашем доме для ребёнка спички, электроприборы? Где они хранятся?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D10D1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FB6838" w:rsidRPr="00FB6838" w:rsidTr="00FB6838">
        <w:trPr>
          <w:trHeight w:val="700"/>
        </w:trPr>
        <w:tc>
          <w:tcPr>
            <w:tcW w:w="7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D10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4.Использует ли ваш ребёнок спички, испорченные приборы в самостоятельной деятельности?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D10D1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FB6838" w:rsidRPr="00FB6838" w:rsidTr="00FB6838">
        <w:trPr>
          <w:trHeight w:val="800"/>
        </w:trPr>
        <w:tc>
          <w:tcPr>
            <w:tcW w:w="7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D10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5.Какую работу проводите по профилактике пожарной безопасности?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D10D1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FB6838" w:rsidRPr="00FB6838" w:rsidTr="00FB6838">
        <w:trPr>
          <w:trHeight w:val="760"/>
        </w:trPr>
        <w:tc>
          <w:tcPr>
            <w:tcW w:w="7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D10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B68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proofErr w:type="gramStart"/>
            <w:r w:rsidRPr="00FB68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FB68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акую</w:t>
            </w:r>
            <w:proofErr w:type="spellEnd"/>
            <w:r w:rsidRPr="00FB68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работу, по вашему мнению, должен проводить детский сад?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D10D1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</w:tbl>
    <w:p w:rsid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D10D19" w:rsidRDefault="00D10D19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lastRenderedPageBreak/>
        <w:t>День второй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«Что такое огонь?»</w:t>
      </w:r>
    </w:p>
    <w:p w:rsidR="00FB6838" w:rsidRPr="00FB6838" w:rsidRDefault="00FB6838" w:rsidP="00FB6838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с детьми «Эта спичка - невеличка».</w:t>
      </w:r>
    </w:p>
    <w:p w:rsidR="00FB6838" w:rsidRPr="00FB6838" w:rsidRDefault="00FB6838" w:rsidP="00FB6838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«Огнеопасные предметы».</w:t>
      </w:r>
    </w:p>
    <w:p w:rsidR="00FB6838" w:rsidRPr="00FB6838" w:rsidRDefault="00FB6838" w:rsidP="00FB6838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произведения </w:t>
      </w: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К.И.Чуковского</w:t>
      </w:r>
      <w:proofErr w:type="spell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«Путаница».</w:t>
      </w:r>
    </w:p>
    <w:p w:rsidR="00FB6838" w:rsidRPr="00FB6838" w:rsidRDefault="00FB6838" w:rsidP="00FB6838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 «Спички - не игрушка, огонь - не забава»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"ЭТА СПИЧКА - НЕВЕЛИЧКА" 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(старший возраст)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Рассказать детям, для чего люди используют спички, разъяснить их опасность. Помочь понять, что спички для детей не игрушка. Через чтение произведений и рассматривание иллюстраций показать,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вред приносит неосторожное обращение с огнём.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Пособия: коробок со спичками, картинка с изображением пожара.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Дети, вы видели когда-нибудь пожар?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последнее время  участились пожары, и мы с вами видели, какую опасность для людей они представляют. Мы знаем, что огонь приносит бедствия, он уничтожает дома, постройки, лесные угодья, хлебные поля.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-  От чего происходят пожары?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1реб. -  От искры, от молнии, от не затушенной сигареты, от брошенной горящей спички.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-  Давайте рассмотрим эту картинку. Что вы на ней видите?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2реб. - Здесь изображён пожар. Пылает лес.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-  А по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причинам мог загореться лес?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3реб. – Здесь  играли дети со спичками.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Помните, мы с вами рассматривали дерево, которое пострадало от огня. Дети играли около дерева и решили зажечь тополиный пух. Пух очень красиво и заманчиво горел, детям это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нравилось и они не заметили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загорелась трава и от неё дерево. Потом они испугались и убежали. Когда взрослые заметили огонь, дерево уже пострадало.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- Почему убежали дети? Как в этом случае им нужно было поступить?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4реб. - Надо было сразу позвонить в пожарную охрану.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-  А номер вы знаете?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5реб. - 01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-  пожар был бы затушен, не причинив, дереву большого вреда.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Дидактическая игра « Огнеопасные предметы».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научить детей среди опасных предметов находить те, которые очень часто являются причиной пожара. Развивать логическое мышление.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Игровая задача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Объяснить, почему выбрали именно эти предметы.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Игровые действия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разложить карточки на две группы.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 игры.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раздаются карточки, на которых изображены огнеопасные предметы и просто опасные предметы. Например: свеча, утюг, бенгальские огни, печка, пила. Нужно убрать карточку с изображением предмета, который не представляет угрозы для возникновения пожара.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НОД. Тема: «Спички - не игрушка, огонь не забава» (старший возраст)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Образовательная задача: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выявить и закрепить знания детей о пожаре: причины пожара, первые действия при пожаре, порядок действий на пожаре.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Развивающая задача:</w:t>
      </w:r>
    </w:p>
    <w:p w:rsidR="00FB6838" w:rsidRPr="00FB6838" w:rsidRDefault="00FB6838" w:rsidP="00FB683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внимание, память, фонематический слух.</w:t>
      </w:r>
    </w:p>
    <w:p w:rsidR="00FB6838" w:rsidRPr="00FB6838" w:rsidRDefault="00FB6838" w:rsidP="00FB683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работать с планом - ориентироваться в пространстве группы и своей комнаты.</w:t>
      </w:r>
    </w:p>
    <w:p w:rsidR="00FB6838" w:rsidRPr="00FB6838" w:rsidRDefault="00FB6838" w:rsidP="00FB683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Выделять и называть видимые и скрытые признаки предметов.</w:t>
      </w:r>
    </w:p>
    <w:p w:rsidR="00FB6838" w:rsidRPr="00FB6838" w:rsidRDefault="00FB6838" w:rsidP="00FB683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следовать словесной инструкции воспитателя.</w:t>
      </w:r>
    </w:p>
    <w:p w:rsidR="00FB6838" w:rsidRPr="00FB6838" w:rsidRDefault="00FB6838" w:rsidP="00FB6838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Воспитательная задача;</w:t>
      </w:r>
    </w:p>
    <w:p w:rsidR="00FB6838" w:rsidRPr="00FB6838" w:rsidRDefault="00FB6838" w:rsidP="00FB6838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уверенность в своих действиях.</w:t>
      </w:r>
    </w:p>
    <w:p w:rsidR="00FB6838" w:rsidRPr="00FB6838" w:rsidRDefault="00FB6838" w:rsidP="00FB6838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сопереживать, чувствовать себя компетентным.</w:t>
      </w:r>
    </w:p>
    <w:p w:rsidR="00FB6838" w:rsidRPr="00FB6838" w:rsidRDefault="00FB6838" w:rsidP="00FB6838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Поддерживать интерес к устному народному творчеству.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Словарная работа,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B683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обогащение словаря: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существительные: боец, командир, каска, фонарь, огнетушитель, рукав, обогреватель, топор, защитная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одежда.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прилагательные: грустный, печальный, коварный, безжалостный, ненасытный, глаголы: шипеть, злиться, воспламеняться.</w:t>
      </w:r>
    </w:p>
    <w:p w:rsidR="00FB6838" w:rsidRPr="00FB6838" w:rsidRDefault="00FB6838" w:rsidP="00FB6838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Обучение детей построению полных и выразительных ответов по описанию картинок по вопросам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воспитателя.</w:t>
      </w:r>
    </w:p>
    <w:p w:rsidR="00FB6838" w:rsidRPr="00FB6838" w:rsidRDefault="00FB6838" w:rsidP="00FB6838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Продолжать работу по улучшению звукопроизношения.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Предшествующая работа: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Чтение произведений.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Знакомство с пословицами.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Отгадывание загадок.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Встреча с пожарными.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Наблюдение за пожарной машиной и встреча с пожарными-бойцами.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6.Дидактическая игра "Угадай профессию". В уже имеющуюся дидактическую игру включить картинку с изображением пожарного.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ней подобрать соответствующие атрибуты: огнетушитель, ведро с водой, песок, лопату, топор, пожарную машину с цистерной, выдвижную лестницу, противогаз, рукав.</w:t>
      </w:r>
      <w:proofErr w:type="gramEnd"/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Подготовка воспитатели: 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плакаты, макеты групповой комнаты, своей комнаты.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фломастеры, карандаши, бумага, три подноса, мяч.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Групповая комната оформляется плакатами о причинах пожара.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Дети, по словам отгадайте, пожалуйста, о чем мы будем сегодня разговаривать? (Мы будем говорить о пожарных, об огне, отчего бывают пожары, как не допустить пожар, как остановить беду).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Чтобы нам четко, красивыми предложениями рассказать, каким добрым, полезным, гостеприимным бывает огонь, и когда он злой, безжалостный, 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коварный, потренируем язычок. Проговорим </w:t>
      </w: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чистоговорку</w:t>
      </w:r>
      <w:proofErr w:type="spell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Почему она так называется? Говорим чисто - чисто, понятно? (Выделение интонацией слова).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проговаривают два раза с воспитателем: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ШИ-ШИ-ШИ - загорелись камыши. ШИ-ШИ-ШИ - ты пожар туши.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ШИ-ШИ-ШИ - побежали малыши, Тушим, тушим, мы пожар потушим.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найдите плакат, где с бабушкой случилась беда (вот этот плакат, здесь дом сгорел, сидит бабушка, ей холодно, одежда сгорела, котику тоже холодно, негде спать и нечего есть);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а какое у нее настроение? (грустное, печальное, плохое);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котик как на нас смотрит? (испуганно, глаза у него большие);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Пожалеем бабушку с котиком. Погрустим. (Кто-то подойдет, погладит котика, кто-то потрогает седые волосы старушки);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какую пословицу можно сказать, когда видим такую картину: пламя все съедает на своем пути?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("Красный петух" прошелся);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Молодцы, ребята. Почему случилась беда?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(Бабушка свечку оставила.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Грелся у обогревателя, забыл его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выключить);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Вспомним еще пословицу об огне.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(Огонь - хороший слуга, но плохой хозяин.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Упустишь огонь - не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потушишь);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Посмотрите на плакаты. Какой бывает огонь?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(Разный, удивительный, волшебный, безжалостный, бывает добрым и злым, тихий, приветливый, хороший, полезный, верный друг, вечный огонь, грозный, хищный, ненасытный, страшный, коварный, бледно-желтый, ярко-красный, рыжий);</w:t>
      </w:r>
      <w:proofErr w:type="gramEnd"/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Молодцы, дети.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Найдем на плакатах тех, кто спасает людей от пожара (Дети подошли к плакатам, где работают пожарные.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Пожарные спасают людей);</w:t>
      </w:r>
      <w:proofErr w:type="gramEnd"/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 что одеты пожарные? (11ожарные одеты в защитную одежду.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голове каска, аппарат для дыхания,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руках рукавицы, на ногах сапоги);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Чем тушат пожар?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(Пожарные машины заливают огонь водой, вода в цистернах, бочках, вода</w:t>
      </w:r>
      <w:proofErr w:type="gramEnd"/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побеждает огонь);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какую загадку вы знаете об огне?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(Все ест - не наестся, а пьет - умирает.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Шипит и злится, а воды не боится.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Висит - молчит, а перевернешь - шипит и пена летит);</w:t>
      </w:r>
      <w:proofErr w:type="gramEnd"/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у меня книжечка-памятка "Малышам об огне" разобрана по листочку, возьмите себе по одному, 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встаньте крас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иво 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 расскажите, как нельзя делать.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tbl>
      <w:tblPr>
        <w:tblW w:w="10149" w:type="dxa"/>
        <w:tblInd w:w="-1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7"/>
        <w:gridCol w:w="5872"/>
      </w:tblGrid>
      <w:tr w:rsidR="00FB6838" w:rsidRPr="00FB6838" w:rsidTr="00D10D19">
        <w:trPr>
          <w:trHeight w:val="1140"/>
        </w:trPr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 костер не разжигай,  и другим не позволяй:</w:t>
            </w:r>
          </w:p>
          <w:p w:rsidR="00FB6838" w:rsidRPr="00FB6838" w:rsidRDefault="00FB6838" w:rsidP="00FB68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Даже крошка огонек</w:t>
            </w:r>
            <w:proofErr w:type="gramStart"/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пожара недалек.</w:t>
            </w:r>
          </w:p>
        </w:tc>
        <w:tc>
          <w:tcPr>
            <w:tcW w:w="5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забавы, для игры Спичек в руки не бери</w:t>
            </w:r>
            <w:proofErr w:type="gramStart"/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оробка спичек хоть мала, Но много может делать зла.</w:t>
            </w:r>
          </w:p>
        </w:tc>
      </w:tr>
      <w:tr w:rsidR="00FB6838" w:rsidRPr="00FB6838" w:rsidTr="00D10D19">
        <w:trPr>
          <w:trHeight w:val="1240"/>
        </w:trPr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 бери из печки жар, здесь и он храпит пожар. Уголек хоть невеличка, Но опасен, как и спичка.</w:t>
            </w:r>
          </w:p>
        </w:tc>
        <w:tc>
          <w:tcPr>
            <w:tcW w:w="5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6838" w:rsidRPr="00FB6838" w:rsidRDefault="00FB6838" w:rsidP="00FB68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 на кухне, пылесос ли, телевизор и утюг,</w:t>
            </w:r>
          </w:p>
          <w:p w:rsidR="00FB6838" w:rsidRPr="00FB6838" w:rsidRDefault="00FB6838" w:rsidP="00FB68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Пусть включает только взрослый</w:t>
            </w:r>
            <w:proofErr w:type="gramStart"/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</w:t>
            </w:r>
            <w:proofErr w:type="gramEnd"/>
            <w:r w:rsidRPr="00FB68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аш надежный, старший друг.</w:t>
            </w:r>
          </w:p>
        </w:tc>
      </w:tr>
    </w:tbl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ИГРА: «Найди ответ»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Слушайте внимательно. На одном подносе картинки-вопросы, на другом, картинки-ответы. Каждый возьмите по одному вопросу и найдите ответ (Дети находят пару: вопрос-ответ);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Посмотрите, пожалуйста, ребята, друг на друга. У всех ли правильно подобраны картинки? У всех ли?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ИГРА: «Как делать нельзя».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подносе лежат конверты. В конвертах картинки. Разложите так: сверху - как нельзя делать, а снизу - как надо делать.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ИГРА: "Найди выход"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Возьмите по листочку бумаги, фломастеры или карандаши, нарисуйте план своей группы и покажите стрелочкой, как будем звать взрослых на помощь, если дым будет в коридоре. Посмотрите друг у друга.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 дан ответ?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Нарисуйте план своей комнаты. Как вы будете выходить, если в комнате дым? Укажите стрелочкой. (Проверяю у всех ребят).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</w:t>
      </w:r>
      <w:proofErr w:type="spellStart"/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Показываю иллюстрации к сказке К. Чуковского "Путаница". Откуда эта картинка? (Из сказки </w:t>
      </w: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К.Чуковского</w:t>
      </w:r>
      <w:proofErr w:type="spell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"Путаница");</w:t>
      </w:r>
    </w:p>
    <w:p w:rsidR="00FB6838" w:rsidRPr="00FB6838" w:rsidRDefault="00FB6838" w:rsidP="00FB6838">
      <w:pPr>
        <w:numPr>
          <w:ilvl w:val="0"/>
          <w:numId w:val="1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сделала бабочка? (Море потушила);</w:t>
      </w:r>
    </w:p>
    <w:p w:rsidR="00FB6838" w:rsidRPr="00FB6838" w:rsidRDefault="00FB6838" w:rsidP="00FB6838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будем бабочками. Повторяйте за мной: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бабочка прилетела,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Крылышками помахала.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Стало море потухать и потухло.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обрадовались звери!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Засмеялись и запели,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Ушками захлопали,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Ножками затопали.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Дидактическая игра: "Слушай внимательно"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Задаю вопрос, а дети хором должны отвечать: «Это я, это я, это все мои друзья».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Кто, услышав запах гари, сообщает о пожаре?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из вас, заметив дым, закричит: "Пожар, горим!"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из вас шалит с огнем утром вечером и днем?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Кто, почуяв газ в квартире, открывает окна, двери?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от маленькой сестрички незаметно прячет спички?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из вас шалит с огнем? Признавайтесь честно в том.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костров не разжигает и другим не разрешает?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 ребята, поработали мы хорошо, спасибо вам.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у вас настроение? (Хорошее)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Покажите настроение. (Все улыбаются)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НОД «Спички детям не игрушки»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Цель. Дать понятие детям о том, какую опасность таят в себе спички. Познакомить со свойствами огня. Вызвать у детей желание быть всегда осторожными с огнём.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спички, конверт, картинки </w:t>
      </w:r>
      <w:r w:rsidRPr="00FB68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(чего нельзя делать),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например, включать утюг, разрезные геометрические фигуры, набор овощей.</w:t>
      </w:r>
      <w:proofErr w:type="gramEnd"/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занятия: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 прислушайтесь, вы что-нибудь слышите? Что-то пищит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это? </w:t>
      </w:r>
      <w:r w:rsidRPr="00FB68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(спички).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интересно! Они что-то говорят. Спички говорят, что они очень хотят поиграть с нами. Спички предлагают, чтобы мы их зажгли, а спички будут гореть. Всем будет тепло и весело.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я зажигаю спичку. Как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Сама спичка деревянная, а головка у неё из серы. Посмотрите, как спичка быстро вспыхивает, как красиво горит деревянная палочка, огонь такой яркий.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Ой, ребята посмотрите, огонь подкрадывается к моим пальцам. Хочет меня обжечь. Помогите мне. Что надо сделать?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1реб. - </w:t>
      </w:r>
      <w:r w:rsidRPr="00FB68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Подуть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2реб.-  Бросить на пол.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Спасите меня скорее, дуйте.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Ой, спасибо вам ребята, я так испугалась! А вы? А если - бы я бросила горящую спичку на пол, что бы было?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3реб.- Загорелся бы ковёр, мебель, занавески, одежда.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Вот оказывается, какая большая беда от маленькой спички. Детям спички брать нельзя - это не игрушка!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а кто из вас когда-нибудь обжигался огнём? </w:t>
      </w:r>
      <w:r w:rsidRPr="00FB68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Было больно?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а для чего нужны спички?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1реб. - Зажигать газовую плиту, свечу, костёр.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А чтобы сварить еду нужны спички?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2реб. -  Да.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Посмотрите у меня на тарелке лежат что?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3реб. -  Овощи.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ль: каждый из вас возьмёт по одному овощу, посмотрит на него и расскажет, что у него в руках. </w:t>
      </w:r>
      <w:r w:rsidRPr="00FB68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описывают свой овощ),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например - это морковка, растёт в земле, оранжевого цвета, овощ. Правильно из всех этих овощей можно сварить борщ или суп.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играть со спичками можно?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B68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1реб – Нельзя</w:t>
      </w:r>
      <w:proofErr w:type="gramStart"/>
      <w:r w:rsidRPr="00FB68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,</w:t>
      </w:r>
      <w:proofErr w:type="gramEnd"/>
      <w:r w:rsidRPr="00FB68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 опасно.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вы знаете, сегодня нам принесли письмо. На конверте написано: «Детям от </w:t>
      </w: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Хрюша</w:t>
      </w:r>
      <w:proofErr w:type="spell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Степашка»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Послушайте, что они пишут.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«Здравствуйте, дети. Я лежу в больнице. Хочу рассказать вам, как я сюда попал. Гостил я у Степашки, мы читали книжки, рисовали, лепили из </w:t>
      </w:r>
      <w:r w:rsidRPr="00FB68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пластилина, а потом </w:t>
      </w:r>
      <w:proofErr w:type="gramStart"/>
      <w:r w:rsidRPr="00FB68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стало скучно и мы решили</w:t>
      </w:r>
      <w:proofErr w:type="gramEnd"/>
      <w:r w:rsidRPr="00FB68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придумать новую игру. И нашли спички и стали с ними играть. Сначала нам было весело, интересно Нам очень нравилось, как спичка чиркает по коробке, как вспыхивает огонь, а потом огонь подкрался к лапкам, мы побоялись обжечься и бросили спичку на пол. А потом я ничего не помню, очнулся только в больнице со Степашкой. Сейчас нам очень плохо, у нас болят лапки и ушки. Нас лечат врачи. Ребята не верьте спичкам, очи могут наделать много беды. Они хитрые, всегда просятся детям в руки. А домик наш сгорел</w:t>
      </w:r>
      <w:proofErr w:type="gramStart"/>
      <w:r w:rsidRPr="00FB68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,»</w:t>
      </w:r>
      <w:proofErr w:type="gramEnd"/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Ребята, почему </w:t>
      </w: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Хрюша</w:t>
      </w:r>
      <w:proofErr w:type="spell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Степашкой оказались в больнице? </w:t>
      </w:r>
      <w:r w:rsidRPr="00FB68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А вы сейчас хотите поиграть со спичками?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и правильно, вы же умные детки, а умные дети придумывают себе умные игры.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Физкультминутка: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дует нам в лицо,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Закачалось деревцо,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тише, тише, тише,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Деревцо всё выше, выше.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игра: </w:t>
      </w: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«Чего нельзя делать»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посмотрите на столе лежат картинки, они перевёрнуты. Нужно взять картинку и объяснить, чего нельзя делать и почему. Молодцы, ребята, хорошо справились.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как же быть с домиком для </w:t>
      </w: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Хрюши</w:t>
      </w:r>
      <w:proofErr w:type="spell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Степашки? Поможем им? Садитесь за столы на свои места.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что лежит на столе?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1реб. -  Треугольник, квадрат, два прямоугольника.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Нужно из этих геометрических фигур собрать домик. Приступайте. Молодцы! Теперь у </w:t>
      </w: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Хрюши</w:t>
      </w:r>
      <w:proofErr w:type="spell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Степашки будет не один домик, а много.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ещё раз вспомним можно брать спички детям? А чего ещё нельзя делать? </w:t>
      </w:r>
      <w:r w:rsidRPr="00FB68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«Полезный огонь»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B68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 </w:t>
      </w:r>
      <w:proofErr w:type="gramEnd"/>
      <w:r w:rsidRPr="00FB68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День третий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)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НОД. Тема: «Огонь — наш друг».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рассказать об открытии человеком огня; как огонь дошёл до наших дней, как он помогает человеку; дать элементарные сведения об электричестве и электроприборах, о правилах обращения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огнём.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осторожное отношение к огню.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в каждом доме есть огнь. Где его можно взять? (спички, зажигалки, электрические лампочки и т. д.) Огонь бывает большой и маленький, полезный и опасный.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Д/и: «Какой бывает огонь?».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как вы думаете, огонь всегда был? (Ответ детей).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Нет, человек научился добывать огонь.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Давным-давно люди пользовались только тем, что давала природа. Люди жили в пещерах, где было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холодно, сыро и темно.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Однажды от молнии загорелось дерево. Смелый человек догадался взять ветку и отнести её в пещеру. В пещере стало тепло, светло и уютно. Люди научились готовить пищу, греть воду. Но не всегда горел этот огонь. Он погас.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нужно класть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тёр, чтобы он горел? (палки, ветки, дрова, листья и т. д.)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Дидактическая игра «Что горит, что не горит».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Человеку понравилось жить с огнём, и он задумался, как же получается огонь. И как-то человек заметил, что при соприкосновении одного камня с другим получаются искры. Знания древних людей используются и сейчас. Посмотрите на зажигалку, из искры появляется огонь. А камень в зажигалке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называется кремень.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Огонь стал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человека хорошим другом, верным помощником. Для освещения улиц, дорог люди использовали факелы и лучины.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Огонь служил телеграфом. Люди зажигали на холмах костры, чтобы пламя было видно издалека. Так передавали друг другу важные новости, предупреждали об опасности. В кузнице при помощи огня раскаляли железо, оно становилось мягким, и из него делали топоры, мечи для воинов, подковы для лошадей.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Шли годы и люди искали всё новые способы использования огня. В моторе автомобиля работает огонь -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сгорает бензин и приводит в движение машину.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Космическая ракета взлетает при помощи сгорания ракетного топлива. Огонь варит стекло, из которого мастер - стеклодув выдувает красивые стеклянные изделия. Люди склоняют головы перед Вечным огнём у памятников героям. А Олимпийский огонь зажигают от лучей солнца. Всё это добрый огонь. Прошло много лет. Люди придумали электричество. Сейчас у нас много электрических приборов. Какие электрические приборы есть у вас дома? (ответы детей)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теперь в наших домах много электрических приборов. Это - холодильники и светильники, утюги и обогреватели, пылесосы и электрические чайники, телевизоры, магнитофоны, компьютеры и др.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без доброго огня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Обойтись нельзя и дня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надежно дружит с нами,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Гонит холод, гонит мрак,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приветливое пламя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Поднимает, будто флаг.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огонь хороший нужен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 что ему почёт,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ребятам греет ужин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Режет сталь и хлеб печёт.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Е.Ильин</w:t>
      </w:r>
      <w:proofErr w:type="spell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Огонь каждый день помогает человеку, делает нашу жизнь интереснее, теплее, уютнее. Значительную часть человек проводит свою жизнь в домашних условиях - дома, в квартире. Загляни в любую квартиру: мы найдём десятки приборов, представляющих при неумелом или беспечном пользовании большую опасность. Это электрические приборы (плиты, чайники, утюги, телевизоры). А сколько различной мебели, которая не только легко горит, но и выделяет при горении ядовитые газы. А печи, газовые плиты. Поэтому не оставляйте без присмотра утюг, плитку, другие приборы. И напоминайте об этом своим родителям.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Ленту гладила Анюта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увидела подруг.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Отвлеклась на три минуты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забыла про утюг.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уж дело не до шутки!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что значит три минутки.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Ленты нет, кругом угар - Чуть не сделался пожар!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Б.Миротворцев</w:t>
      </w:r>
      <w:proofErr w:type="spell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Воспитатель: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сейчас дети, отгадайте загадки: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петушок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жердочке бежит (огонь).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привале нам помог: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 варил, картошку пёк.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похода он хорош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с собой не понесёшь (огонь).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назад, то вперёд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Ходит, бродит пароход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становишь - горе!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Продырявит - море (утюг).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- стеклянный пузырёк,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живёт в нем огонёк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Днём он спит, а как проснётся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Ярким пламенем зажжётся (электрическая лампочка).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пыхчу, пыхчу, пыхчу,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греться не хочу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Крышка громко зазвенела: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«Пейте чай, вода вскипела!» (чайник).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 хоботом резиновым,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желудком парусиновым.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загудит его мотор,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Глотает он и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пыль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сор (пылесос).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Воспитатель:</w:t>
      </w: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давайте нарисуем добрый огонь.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Помните: неосторожное обращение с огнём приводит к пожарам, огонь может быть страшным и злым, вызывающим пожар, который может принести значительный материальный ущерб и вызвать гибель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людей.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Человеку друг огонь;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зря его не тронь!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будешь баловать,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беды не миновать,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огня несдобровать.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Знайте, в гневе он сердит,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 не пощадит.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Уничтожить может школу,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 хлебное, твой дом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 дома всё кругом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взметнувшись до небес,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Перекинуться на лес.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Гибнут в пламени пожара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люди иногда,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помните всегда!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«Опасный огонь»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(день четвёртый)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«Причины пожаров».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Прослушивание сказки «Кошкин дом» в исполнении мастеров художественного слова.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Занятие «Искру туши до пожара, беду отводи до удара»</w:t>
      </w:r>
    </w:p>
    <w:p w:rsidR="00FB6838" w:rsidRPr="00FB6838" w:rsidRDefault="00FB6838" w:rsidP="00FB6838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«Причины пожаров».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Закрепить знание основных причин пожара. Развивать мышление.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 пожар в (квартире)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Дыма столб поднялся вдруг,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не выключил (утюг)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отблеск побежал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со спичками (играл)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 и шкаф сгорели разом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сушил бельё над (газом)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Столб огня чердак объял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там спичками (играл)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Побежал огонь во двор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там жёг (костёр)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Пламя прыгнуло в траву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у дома жёг (листву)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бросал в траву при этом Незнакомые (предметы).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Дым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увидел не зевай</w:t>
      </w:r>
      <w:proofErr w:type="gramEnd"/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пожарных (вызывай)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 каждый гражданин,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номер (0 1).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НОД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Искру туши до пожара, беду отводи до удара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расширение знаний о причинах возникновения пожара, о мерах предосторожности при пользовании электрическими приборами, об электрическом токе.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нужно действовать в нестандартных ситуациях, развивать речевую активность, мышление, учить рассуждать.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электрический провод, резиновый шарик, знак “Опасно! Высокое напряжение”, картинки с изображением электрических приборов, плакат с кроссвордом, конверт с письмом.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приемы: решение кроссвордов, отгадывание загадок, беседа, решение проблемных ситуаций.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сообщает детям о письме (письмо оказалось в почтовом ящике в группе). На конверте знак -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предупреждение об опасности.</w:t>
      </w:r>
    </w:p>
    <w:p w:rsidR="00FB6838" w:rsidRPr="00FB6838" w:rsidRDefault="00FB6838" w:rsidP="00FB6838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Письмо от 11рсдупреждалкина! Теперь понятно, почему на конверте такой знак.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зачитывает письмо.</w:t>
      </w:r>
    </w:p>
    <w:p w:rsidR="00FB6838" w:rsidRPr="00FB6838" w:rsidRDefault="00FB6838" w:rsidP="00FB6838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“В городе участились пожары, происходят несчастные случаи с детьми и я хочу предупредить вас о необходимости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 </w:t>
      </w: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орожного</w:t>
      </w:r>
      <w:proofErr w:type="spellEnd"/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обращения с огнем и электричеством. Я приготовил для вас задания, выполни те их и я буду за вас спокоен.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Ваш </w:t>
      </w: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Предупреждалкин</w:t>
      </w:r>
      <w:proofErr w:type="spell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.”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разгадаете кроссворд и поймете, о чем я хочу вас предупредить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а). Чтобы не было огня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играйте вы в меня.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огня сестричка,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Маленькая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 (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спичка).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б). Кто меня не бережется Тот очень сильно обожжется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(Огонь).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в).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Дым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увидев не зевайте,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скорее вызывай те.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(Пожарные).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г). Хоть и маленькая я,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недолго и до огня.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(Искра).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д). С чем бежит курочка заливать кошкин дом? (Ведро).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е). Где с огнем беспечны люди Обязательно он будет.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(Пожар).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слово получилось в красных клеточках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Пожар).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чем </w:t>
      </w: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Предупреждалкин</w:t>
      </w:r>
      <w:proofErr w:type="spell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 предупреждает?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чего может произойти пожар?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от </w:t>
      </w: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Предупреждалкина</w:t>
      </w:r>
      <w:proofErr w:type="spell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нельзя играть спичками и самим разводить костёр.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Послушайте загадки и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догадайтесь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каких предметах идет речь. Найдите их на картинках (картинки висят высоко) глазами, молча, а я к кому-нибудь подойду, он мне на ухо скажет ответ. Если верный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Ответ - скажет вслух.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а). У окошка я сижу,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весь мир в него гляжу.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(Телевизор).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б). Плывет электроход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назад, то вперед.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(Утюг).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в). На столе я нахожусь,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Вам, ребята, пригожусь.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вечером включите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огда читать вы захотите.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(Настольная лампа).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г). Только я, только я,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 кухне главная.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меня, как ни трудитесь,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обеда насидитесь.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(Электрическая плита).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д). Захотите, вы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ебята,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вам песенку спою.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песню не хотите - Я вам сказку расскажу.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(Магнитофон).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е), Я и важен, я и нужен,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включите вы меня.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только захочу </w:t>
      </w: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Кипяточку</w:t>
      </w:r>
      <w:proofErr w:type="spell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вскипячу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вас чаем напою.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(Электрический чайник).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ж). То, что хранится плохо на жаре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Положь</w:t>
      </w:r>
      <w:proofErr w:type="spell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меня и сохрани.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(Холодильник).</w:t>
      </w:r>
    </w:p>
    <w:p w:rsidR="00FB6838" w:rsidRPr="00FB6838" w:rsidRDefault="00FB6838" w:rsidP="00FB6838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один на целом свете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адуется с пылью встрече.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быстро соберет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порядок наведет.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(Пылесос).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все загадки отгадали.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все эти приборы называются?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(Электрические приборы).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чем 11редупреждалкин хочет нас предупредить, чего он опасается?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-Да, он напоминает нам, что некоторыми электроприборами можно пользоваться только в присутствии взрослых, что пользоваться ими нужно аккуратно, так как это приборы, работающие на электрическом токе. Какие это приборы? (Утюг, магнитофон, пылесос, телевизор, чайник, плита).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одно задание: "Найдите в группе необычные предметы”. Интересно, что же это за предметы?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все вместе их поищем.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находят оборванный электрический провод, который свешивается со стены.</w:t>
      </w:r>
    </w:p>
    <w:p w:rsidR="00FB6838" w:rsidRPr="00FB6838" w:rsidRDefault="00FB6838" w:rsidP="00FB6838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Что же делать? (ответы детей).</w:t>
      </w:r>
    </w:p>
    <w:p w:rsidR="00FB6838" w:rsidRPr="00FB6838" w:rsidRDefault="00FB6838" w:rsidP="00FB6838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Мы не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знаем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этот провод оборван, не знаем что случилось, не знаем есть ли в проводе ток, поэтому трогать его нельзя, так как может ударить электрическим током, а это опасно для жизни. У нас здесь есть деревянная гимнастическая палка, ей мы можем отодвинуть провод. А вот мокрой палкой или железной в э том случае пользоваться нельзя, так как вода и железо проводят электрический ток.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куда нужно сообщить об оборванном проводе? Ведь могут пострадать другие люд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и(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детей). -Правильно, обязательно нужно сообщить взрослым или позвонить по телефону. А куда будем звонить? Кто-нибудь знает? (ответы детей).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чрезвычайных ситуаций существует специальный номер телефона-“01”. Поэтому номеру звонят и в случае пожара. Но как же они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узнают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куда им ехать? Конечно, мы им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сообщим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мы находимся: укажем улицу, дом, какие-то ориентиры.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попробуем это сделать, потренируемся (звонят по</w:t>
      </w:r>
      <w:proofErr w:type="gramEnd"/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игрушечному телефону).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Отодвинули провод, пошли дальше. Дети замечают висящий надувной шарик, а рядом знак-.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предлагают снять шарик, воспитатель сначала соглашается, а потом с сомнением </w:t>
      </w: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:”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proofErr w:type="spell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его снимем, там знак какой-то висит”.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Выслушиваются ответы детей.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Оказывается, если висит такой знак, то это предупреждение о высоком напряжении. Мы правильно сделали, что не полезли за шариком, это опасно! У нас в детском саду тоже есть такой знак. Где мы его с вами видели?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Предупреждалкин</w:t>
      </w:r>
      <w:proofErr w:type="spell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конверт положил шарик резиновый в благодарность зато, что мы все его задания выполнили. Теперь он за нас спокоен, ничего с нами не случится.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«Правила пожарной безопасности в ДОУ»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(день пятый)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Экскурсия</w:t>
      </w:r>
      <w:proofErr w:type="gram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детскому саду: знакомство с уголком противопожарной безопасности, системой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оповещения, эвакуационными путями.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Игры-соревнования.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Чтение стихотворения </w:t>
      </w:r>
      <w:proofErr w:type="spellStart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С.Михалкова</w:t>
      </w:r>
      <w:proofErr w:type="spellEnd"/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«Дядя Стёпа»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Спортивное соревнование «Пожарные на учении»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Экскурсия</w:t>
      </w:r>
      <w:proofErr w:type="gramEnd"/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но детскому саду.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уголком противопожарной безопасности, системой оповещения, средствами тушения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пожара, эвакуационными путями.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Показать детям, что взрослые о них заботятся, предусмотрели необходимые действия на тот случай, если случится пожар и хотят их научить правильному поведению во время пожара.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Рассказ воспитателя.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давайте пройдем по детскому саду. А экскурсию начнём от входа. Посмотрите на столике стоят огнетушители. Кто скажет, для чего они нужны? Правильно, огнетушителями пользуются для того, чтобы погасить огонь. Они постоянно стоят на своём месте, и все должны знать их местонахождение, чтобы не искать по детскому саду, если вдруг понадобятся. А где ещё у нас стоят огнетушители?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у нас находится «Уголок по противопожарной безопасности» для взрослых. Здесь описаны все действия сотрудников детского сада по спасению детей и организации тушения пожара.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уголке помещены правила поведения для вас. Давайте ещё раз прочитаем их и повторим.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это запасной выход. Эта дверь всегда открыта, чтобы мы в любую минуту могли воспользоваться ею. Если вдруг входная дверь объята дымом или огнём, то нужно выходить через запасной выход.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 те, над дверью высвечивается надпись «Выход», чтобы мы в любых условиях могли найти выход.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Ещё в нашем детском саду есть звуковая система оповещения, которая подаёт громкий сигнал, если уловит запах дыма.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крыше сделана противопожарная пропитка. Видите, у нас есть целая система защиты от пожара. Нам нужно только соблюдать правила противопожарной безопасности.</w:t>
      </w:r>
    </w:p>
    <w:p w:rsidR="00FB6838" w:rsidRPr="00FB6838" w:rsidRDefault="00FB6838" w:rsidP="00FB68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B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Тренинг. «Пожарная тревога» (Дети покидают помещение вместе с воспитателем)</w:t>
      </w:r>
      <w:r w:rsidR="00D10D19" w:rsidRPr="00D10D19">
        <w:rPr>
          <w:noProof/>
          <w:lang w:eastAsia="ru-RU"/>
        </w:rPr>
        <w:t xml:space="preserve"> </w:t>
      </w:r>
    </w:p>
    <w:p w:rsidR="003D67EB" w:rsidRDefault="00D10D19" w:rsidP="00D10D19">
      <w:pPr>
        <w:ind w:left="-141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E1D7D5E" wp14:editId="5C5F4D86">
            <wp:extent cx="2019884" cy="3593805"/>
            <wp:effectExtent l="0" t="0" r="0" b="6985"/>
            <wp:docPr id="9" name="Рисунок 9" descr="C:\Users\Пользователь\Desktop\Зуева А.А\ан 2\20191210_10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Зуева А.А\ан 2\20191210_102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05" cy="36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2DE75E" wp14:editId="2F11EB40">
            <wp:extent cx="2019884" cy="3593805"/>
            <wp:effectExtent l="0" t="0" r="0" b="6985"/>
            <wp:docPr id="8" name="Рисунок 8" descr="C:\Users\Пользователь\Desktop\Зуева А.А\ан 2\20191210_10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Зуева А.А\ан 2\20191210_105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34" cy="359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7AB184" wp14:editId="46F908CB">
            <wp:extent cx="2019884" cy="3593805"/>
            <wp:effectExtent l="0" t="0" r="0" b="6985"/>
            <wp:docPr id="7" name="Рисунок 7" descr="C:\Users\Пользователь\Desktop\Зуева А.А\ан 2\20191210_1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Зуева А.А\ан 2\20191210_105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41" cy="359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9076B4" wp14:editId="0F269B21">
            <wp:extent cx="2126511" cy="3783518"/>
            <wp:effectExtent l="0" t="0" r="7620" b="7620"/>
            <wp:docPr id="6" name="Рисунок 6" descr="C:\Users\Пользователь\Desktop\Зуева А.А\ан 2\20191210_10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Зуева А.А\ан 2\20191210_105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94" cy="380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15879" cy="3764603"/>
            <wp:effectExtent l="0" t="0" r="0" b="7620"/>
            <wp:docPr id="15" name="Рисунок 15" descr="C:\Users\Пользователь\Desktop\Зуева А.А\ан 2\20191210_10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Зуева А.А\ан 2\20191210_105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56" cy="37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19139" cy="3770397"/>
            <wp:effectExtent l="0" t="0" r="0" b="1905"/>
            <wp:docPr id="14" name="Рисунок 14" descr="C:\Users\Пользователь\Desktop\Зуева А.А\ан 2\20191210_10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Зуева А.А\ан 2\20191210_105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016" cy="380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105246" cy="3745684"/>
            <wp:effectExtent l="0" t="0" r="0" b="7620"/>
            <wp:docPr id="13" name="Рисунок 13" descr="C:\Users\Пользователь\Desktop\Зуева А.А\ан 2\20191210_10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Зуева А.А\ан 2\20191210_105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21" cy="374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25269" cy="3781310"/>
            <wp:effectExtent l="0" t="0" r="8890" b="0"/>
            <wp:docPr id="12" name="Рисунок 12" descr="C:\Users\Пользователь\Desktop\Зуева А.А\ан 2\20191210_10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Зуева А.А\ан 2\20191210_105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75" cy="379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C2F80A" wp14:editId="02B298AA">
            <wp:extent cx="2109204" cy="3752725"/>
            <wp:effectExtent l="0" t="0" r="5715" b="635"/>
            <wp:docPr id="11" name="Рисунок 11" descr="C:\Users\Пользователь\Desktop\Зуева А.А\ан 2\20191210_10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Зуева А.А\ан 2\20191210_105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35" cy="375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975D25" wp14:editId="01DD0E71">
            <wp:extent cx="6296443" cy="3540642"/>
            <wp:effectExtent l="0" t="0" r="0" b="3175"/>
            <wp:docPr id="10" name="Рисунок 10" descr="C:\Users\Пользователь\Desktop\Зуева А.А\ан 2\hello_html_15c0a4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Зуева А.А\ан 2\hello_html_15c0a4d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989" cy="354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182">
        <w:rPr>
          <w:noProof/>
          <w:lang w:eastAsia="ru-RU"/>
        </w:rPr>
        <w:lastRenderedPageBreak/>
        <w:drawing>
          <wp:inline distT="0" distB="0" distL="0" distR="0" wp14:anchorId="6008121E" wp14:editId="30ABF04D">
            <wp:extent cx="4721801" cy="2653869"/>
            <wp:effectExtent l="0" t="0" r="3175" b="0"/>
            <wp:docPr id="1" name="Рисунок 1" descr="C:\Users\Пользователь\Desktop\Зуева А.А\ан 2\20191210_10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Зуева А.А\ан 2\20191210_103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3" cy="265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A22182">
        <w:rPr>
          <w:noProof/>
          <w:lang w:eastAsia="ru-RU"/>
        </w:rPr>
        <w:drawing>
          <wp:inline distT="0" distB="0" distL="0" distR="0" wp14:anchorId="7741FA1B" wp14:editId="3924D7DE">
            <wp:extent cx="4667693" cy="2623458"/>
            <wp:effectExtent l="0" t="0" r="0" b="5715"/>
            <wp:docPr id="5" name="Рисунок 5" descr="C:\Users\Пользователь\Desktop\Зуева А.А\ан 2\20191210_10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Зуева А.А\ан 2\20191210_1034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797" cy="264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22182">
        <w:rPr>
          <w:noProof/>
          <w:lang w:eastAsia="ru-RU"/>
        </w:rPr>
        <w:drawing>
          <wp:inline distT="0" distB="0" distL="0" distR="0" wp14:anchorId="4C46EAF4" wp14:editId="57B07D0A">
            <wp:extent cx="2798903" cy="3732028"/>
            <wp:effectExtent l="0" t="0" r="1905" b="1905"/>
            <wp:docPr id="22" name="Рисунок 22" descr="C:\Users\Пользователь\Desktop\Зуева А.А\купина\IMG-202002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Зуева А.А\купина\IMG-20200217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72" cy="374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182">
        <w:rPr>
          <w:noProof/>
          <w:lang w:eastAsia="ru-RU"/>
        </w:rPr>
        <w:drawing>
          <wp:inline distT="0" distB="0" distL="0" distR="0" wp14:anchorId="28B9D6C7" wp14:editId="7C716A94">
            <wp:extent cx="2798902" cy="3732028"/>
            <wp:effectExtent l="0" t="0" r="1905" b="1905"/>
            <wp:docPr id="20" name="Рисунок 20" descr="C:\Users\Пользователь\Desktop\Зуева А.А\купина\IMG-202002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Зуева А.А\купина\IMG-20200217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76" cy="373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182">
        <w:rPr>
          <w:noProof/>
          <w:lang w:eastAsia="ru-RU"/>
        </w:rPr>
        <w:lastRenderedPageBreak/>
        <w:drawing>
          <wp:inline distT="0" distB="0" distL="0" distR="0" wp14:anchorId="2612AB40" wp14:editId="354076EA">
            <wp:extent cx="2897371" cy="3863325"/>
            <wp:effectExtent l="0" t="0" r="0" b="4445"/>
            <wp:docPr id="19" name="Рисунок 19" descr="C:\Users\Пользователь\Desktop\Зуева А.А\купина\IMG-202002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Зуева А.А\купина\IMG-20200217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34" cy="387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182">
        <w:rPr>
          <w:noProof/>
          <w:lang w:eastAsia="ru-RU"/>
        </w:rPr>
        <w:drawing>
          <wp:inline distT="0" distB="0" distL="0" distR="0" wp14:anchorId="051EBF7C" wp14:editId="07A4AEAC">
            <wp:extent cx="2902689" cy="3870417"/>
            <wp:effectExtent l="0" t="0" r="0" b="0"/>
            <wp:docPr id="18" name="Рисунок 18" descr="C:\Users\Пользователь\Desktop\Зуева А.А\купина\IMG-202002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Зуева А.А\купина\IMG-20200217-WA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1" cy="388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182">
        <w:rPr>
          <w:noProof/>
          <w:lang w:eastAsia="ru-RU"/>
        </w:rPr>
        <w:drawing>
          <wp:inline distT="0" distB="0" distL="0" distR="0" wp14:anchorId="53CDBFEB" wp14:editId="1748867F">
            <wp:extent cx="2902688" cy="3870416"/>
            <wp:effectExtent l="0" t="0" r="0" b="0"/>
            <wp:docPr id="17" name="Рисунок 17" descr="C:\Users\Пользователь\Desktop\Зуева А.А\купина\IMG-202002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Зуева А.А\купина\IMG-20200217-WA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19" cy="388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182">
        <w:rPr>
          <w:noProof/>
          <w:lang w:eastAsia="ru-RU"/>
        </w:rPr>
        <w:drawing>
          <wp:inline distT="0" distB="0" distL="0" distR="0" wp14:anchorId="545C6DBC" wp14:editId="78EA9697">
            <wp:extent cx="2897365" cy="3863319"/>
            <wp:effectExtent l="0" t="0" r="0" b="4445"/>
            <wp:docPr id="16" name="Рисунок 16" descr="C:\Users\Пользователь\Desktop\Зуева А.А\купина\IMG-202002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Зуева А.А\купина\IMG-20200217-WA0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16" cy="387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6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93003"/>
    <w:multiLevelType w:val="multilevel"/>
    <w:tmpl w:val="4E24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3B2E82"/>
    <w:multiLevelType w:val="multilevel"/>
    <w:tmpl w:val="E0140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4333C6"/>
    <w:multiLevelType w:val="multilevel"/>
    <w:tmpl w:val="0688DF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614DBA"/>
    <w:multiLevelType w:val="multilevel"/>
    <w:tmpl w:val="47DC3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9416EC"/>
    <w:multiLevelType w:val="multilevel"/>
    <w:tmpl w:val="30FC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705CF3"/>
    <w:multiLevelType w:val="multilevel"/>
    <w:tmpl w:val="281C4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6B27CF"/>
    <w:multiLevelType w:val="multilevel"/>
    <w:tmpl w:val="EA58E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134593"/>
    <w:multiLevelType w:val="multilevel"/>
    <w:tmpl w:val="C7CC7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F06FF0"/>
    <w:multiLevelType w:val="multilevel"/>
    <w:tmpl w:val="122682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516D44"/>
    <w:multiLevelType w:val="multilevel"/>
    <w:tmpl w:val="15AA7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6C2ACE"/>
    <w:multiLevelType w:val="multilevel"/>
    <w:tmpl w:val="D00CE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B30269"/>
    <w:multiLevelType w:val="multilevel"/>
    <w:tmpl w:val="23FE1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B65A63"/>
    <w:multiLevelType w:val="multilevel"/>
    <w:tmpl w:val="BBEE2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FC6224"/>
    <w:multiLevelType w:val="multilevel"/>
    <w:tmpl w:val="90906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EA0CF6"/>
    <w:multiLevelType w:val="multilevel"/>
    <w:tmpl w:val="E138C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DD7378"/>
    <w:multiLevelType w:val="multilevel"/>
    <w:tmpl w:val="140C8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432574"/>
    <w:multiLevelType w:val="multilevel"/>
    <w:tmpl w:val="F920C1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8175CB7"/>
    <w:multiLevelType w:val="multilevel"/>
    <w:tmpl w:val="4BC8C2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16"/>
  </w:num>
  <w:num w:numId="5">
    <w:abstractNumId w:val="3"/>
  </w:num>
  <w:num w:numId="6">
    <w:abstractNumId w:val="14"/>
  </w:num>
  <w:num w:numId="7">
    <w:abstractNumId w:val="15"/>
  </w:num>
  <w:num w:numId="8">
    <w:abstractNumId w:val="11"/>
  </w:num>
  <w:num w:numId="9">
    <w:abstractNumId w:val="0"/>
  </w:num>
  <w:num w:numId="10">
    <w:abstractNumId w:val="12"/>
  </w:num>
  <w:num w:numId="11">
    <w:abstractNumId w:val="6"/>
  </w:num>
  <w:num w:numId="12">
    <w:abstractNumId w:val="7"/>
  </w:num>
  <w:num w:numId="13">
    <w:abstractNumId w:val="13"/>
  </w:num>
  <w:num w:numId="14">
    <w:abstractNumId w:val="1"/>
  </w:num>
  <w:num w:numId="15">
    <w:abstractNumId w:val="4"/>
  </w:num>
  <w:num w:numId="16">
    <w:abstractNumId w:val="17"/>
  </w:num>
  <w:num w:numId="17">
    <w:abstractNumId w:val="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CC2"/>
    <w:rsid w:val="003D67EB"/>
    <w:rsid w:val="00A22182"/>
    <w:rsid w:val="00D10D19"/>
    <w:rsid w:val="00D94CC2"/>
    <w:rsid w:val="00FB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FB6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1">
    <w:name w:val="c51"/>
    <w:basedOn w:val="a0"/>
    <w:rsid w:val="00FB6838"/>
  </w:style>
  <w:style w:type="character" w:customStyle="1" w:styleId="c18">
    <w:name w:val="c18"/>
    <w:basedOn w:val="a0"/>
    <w:rsid w:val="00FB6838"/>
  </w:style>
  <w:style w:type="character" w:customStyle="1" w:styleId="c29">
    <w:name w:val="c29"/>
    <w:basedOn w:val="a0"/>
    <w:rsid w:val="00FB6838"/>
  </w:style>
  <w:style w:type="character" w:customStyle="1" w:styleId="c1">
    <w:name w:val="c1"/>
    <w:basedOn w:val="a0"/>
    <w:rsid w:val="00FB6838"/>
  </w:style>
  <w:style w:type="character" w:customStyle="1" w:styleId="c11">
    <w:name w:val="c11"/>
    <w:basedOn w:val="a0"/>
    <w:rsid w:val="00FB6838"/>
  </w:style>
  <w:style w:type="paragraph" w:customStyle="1" w:styleId="c0">
    <w:name w:val="c0"/>
    <w:basedOn w:val="a"/>
    <w:rsid w:val="00FB6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B6838"/>
  </w:style>
  <w:style w:type="character" w:customStyle="1" w:styleId="c24">
    <w:name w:val="c24"/>
    <w:basedOn w:val="a0"/>
    <w:rsid w:val="00FB6838"/>
  </w:style>
  <w:style w:type="paragraph" w:customStyle="1" w:styleId="c12">
    <w:name w:val="c12"/>
    <w:basedOn w:val="a"/>
    <w:rsid w:val="00FB6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FB6838"/>
  </w:style>
  <w:style w:type="character" w:customStyle="1" w:styleId="c49">
    <w:name w:val="c49"/>
    <w:basedOn w:val="a0"/>
    <w:rsid w:val="00FB6838"/>
  </w:style>
  <w:style w:type="character" w:customStyle="1" w:styleId="c8">
    <w:name w:val="c8"/>
    <w:basedOn w:val="a0"/>
    <w:rsid w:val="00FB6838"/>
  </w:style>
  <w:style w:type="character" w:customStyle="1" w:styleId="c57">
    <w:name w:val="c57"/>
    <w:basedOn w:val="a0"/>
    <w:rsid w:val="00FB6838"/>
  </w:style>
  <w:style w:type="character" w:customStyle="1" w:styleId="c35">
    <w:name w:val="c35"/>
    <w:basedOn w:val="a0"/>
    <w:rsid w:val="00FB6838"/>
  </w:style>
  <w:style w:type="character" w:customStyle="1" w:styleId="c55">
    <w:name w:val="c55"/>
    <w:basedOn w:val="a0"/>
    <w:rsid w:val="00FB6838"/>
  </w:style>
  <w:style w:type="character" w:customStyle="1" w:styleId="c28">
    <w:name w:val="c28"/>
    <w:basedOn w:val="a0"/>
    <w:rsid w:val="00FB6838"/>
  </w:style>
  <w:style w:type="character" w:customStyle="1" w:styleId="c52">
    <w:name w:val="c52"/>
    <w:basedOn w:val="a0"/>
    <w:rsid w:val="00FB6838"/>
  </w:style>
  <w:style w:type="character" w:customStyle="1" w:styleId="c21">
    <w:name w:val="c21"/>
    <w:basedOn w:val="a0"/>
    <w:rsid w:val="00FB6838"/>
  </w:style>
  <w:style w:type="character" w:customStyle="1" w:styleId="c27">
    <w:name w:val="c27"/>
    <w:basedOn w:val="a0"/>
    <w:rsid w:val="00FB6838"/>
  </w:style>
  <w:style w:type="character" w:customStyle="1" w:styleId="c54">
    <w:name w:val="c54"/>
    <w:basedOn w:val="a0"/>
    <w:rsid w:val="00FB6838"/>
  </w:style>
  <w:style w:type="paragraph" w:styleId="a3">
    <w:name w:val="Balloon Text"/>
    <w:basedOn w:val="a"/>
    <w:link w:val="a4"/>
    <w:uiPriority w:val="99"/>
    <w:semiHidden/>
    <w:unhideWhenUsed/>
    <w:rsid w:val="00FB6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FB6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1">
    <w:name w:val="c51"/>
    <w:basedOn w:val="a0"/>
    <w:rsid w:val="00FB6838"/>
  </w:style>
  <w:style w:type="character" w:customStyle="1" w:styleId="c18">
    <w:name w:val="c18"/>
    <w:basedOn w:val="a0"/>
    <w:rsid w:val="00FB6838"/>
  </w:style>
  <w:style w:type="character" w:customStyle="1" w:styleId="c29">
    <w:name w:val="c29"/>
    <w:basedOn w:val="a0"/>
    <w:rsid w:val="00FB6838"/>
  </w:style>
  <w:style w:type="character" w:customStyle="1" w:styleId="c1">
    <w:name w:val="c1"/>
    <w:basedOn w:val="a0"/>
    <w:rsid w:val="00FB6838"/>
  </w:style>
  <w:style w:type="character" w:customStyle="1" w:styleId="c11">
    <w:name w:val="c11"/>
    <w:basedOn w:val="a0"/>
    <w:rsid w:val="00FB6838"/>
  </w:style>
  <w:style w:type="paragraph" w:customStyle="1" w:styleId="c0">
    <w:name w:val="c0"/>
    <w:basedOn w:val="a"/>
    <w:rsid w:val="00FB6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B6838"/>
  </w:style>
  <w:style w:type="character" w:customStyle="1" w:styleId="c24">
    <w:name w:val="c24"/>
    <w:basedOn w:val="a0"/>
    <w:rsid w:val="00FB6838"/>
  </w:style>
  <w:style w:type="paragraph" w:customStyle="1" w:styleId="c12">
    <w:name w:val="c12"/>
    <w:basedOn w:val="a"/>
    <w:rsid w:val="00FB6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FB6838"/>
  </w:style>
  <w:style w:type="character" w:customStyle="1" w:styleId="c49">
    <w:name w:val="c49"/>
    <w:basedOn w:val="a0"/>
    <w:rsid w:val="00FB6838"/>
  </w:style>
  <w:style w:type="character" w:customStyle="1" w:styleId="c8">
    <w:name w:val="c8"/>
    <w:basedOn w:val="a0"/>
    <w:rsid w:val="00FB6838"/>
  </w:style>
  <w:style w:type="character" w:customStyle="1" w:styleId="c57">
    <w:name w:val="c57"/>
    <w:basedOn w:val="a0"/>
    <w:rsid w:val="00FB6838"/>
  </w:style>
  <w:style w:type="character" w:customStyle="1" w:styleId="c35">
    <w:name w:val="c35"/>
    <w:basedOn w:val="a0"/>
    <w:rsid w:val="00FB6838"/>
  </w:style>
  <w:style w:type="character" w:customStyle="1" w:styleId="c55">
    <w:name w:val="c55"/>
    <w:basedOn w:val="a0"/>
    <w:rsid w:val="00FB6838"/>
  </w:style>
  <w:style w:type="character" w:customStyle="1" w:styleId="c28">
    <w:name w:val="c28"/>
    <w:basedOn w:val="a0"/>
    <w:rsid w:val="00FB6838"/>
  </w:style>
  <w:style w:type="character" w:customStyle="1" w:styleId="c52">
    <w:name w:val="c52"/>
    <w:basedOn w:val="a0"/>
    <w:rsid w:val="00FB6838"/>
  </w:style>
  <w:style w:type="character" w:customStyle="1" w:styleId="c21">
    <w:name w:val="c21"/>
    <w:basedOn w:val="a0"/>
    <w:rsid w:val="00FB6838"/>
  </w:style>
  <w:style w:type="character" w:customStyle="1" w:styleId="c27">
    <w:name w:val="c27"/>
    <w:basedOn w:val="a0"/>
    <w:rsid w:val="00FB6838"/>
  </w:style>
  <w:style w:type="character" w:customStyle="1" w:styleId="c54">
    <w:name w:val="c54"/>
    <w:basedOn w:val="a0"/>
    <w:rsid w:val="00FB6838"/>
  </w:style>
  <w:style w:type="paragraph" w:styleId="a3">
    <w:name w:val="Balloon Text"/>
    <w:basedOn w:val="a"/>
    <w:link w:val="a4"/>
    <w:uiPriority w:val="99"/>
    <w:semiHidden/>
    <w:unhideWhenUsed/>
    <w:rsid w:val="00FB6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9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5433</Words>
  <Characters>30969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2020-03-30T02:43:00Z</cp:lastPrinted>
  <dcterms:created xsi:type="dcterms:W3CDTF">2020-02-17T12:50:00Z</dcterms:created>
  <dcterms:modified xsi:type="dcterms:W3CDTF">2020-03-30T02:46:00Z</dcterms:modified>
</cp:coreProperties>
</file>