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41FC">
        <w:rPr>
          <w:rStyle w:val="c5"/>
          <w:color w:val="FF0000"/>
          <w:sz w:val="28"/>
          <w:szCs w:val="28"/>
        </w:rPr>
        <w:t>Акция «ЁЛОЧКА ЖЕЛАНИЙ».</w:t>
      </w:r>
      <w:r w:rsidRPr="008B41FC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527B0E0" wp14:editId="5EB92A5C">
                <wp:extent cx="302260" cy="302260"/>
                <wp:effectExtent l="0" t="0" r="0" b="0"/>
                <wp:docPr id="4" name="Прямоугольник 4" descr="https://lh6.googleusercontent.com/l3TMp1TPMdcSw7X_1UyFtO-koeNz7Qc5s6jmtF1Ekax4jkrdy7iExwqxzE8ED_eCngKwHj4xZ6tVZhIY95wZejKJGW82N_1A0JOAPcdCFs373dyTQxSt9KtkRLHxlqgQQp705DSJD2OXhXlZH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lh6.googleusercontent.com/l3TMp1TPMdcSw7X_1UyFtO-koeNz7Qc5s6jmtF1Ekax4jkrdy7iExwqxzE8ED_eCngKwHj4xZ6tVZhIY95wZejKJGW82N_1A0JOAPcdCFs373dyTQxSt9KtkRLHxlqgQQp705DSJD2OXhXlZH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CkfgMAAIUGAAAOAAAAZHJzL2Uyb0RvYy54bWysVdtu4zYQfS/QfxD0rliS5YuEKAuvZW02&#10;99TZNs1LQEvUJZZIhaQjOUWBAn1dYD+hH9GXopf9BuePOqRsx8m+FG31IJAc6sycmTOj/TdNWWgP&#10;mPGcEl+39kxdwySicU5SX/9wFRpDXeMCkRgVlGBfX2Kuvzn4+qv9uvKwTTNaxJhpAEK4V1e+nglR&#10;eZ0OjzJcIr5HK0zAmFBWIgFblnZihmpAL4uObZr9Tk1ZXDEaYc7hNGiN+oHCTxIcifMk4Vhoha9D&#10;bEK9mXrP5LtzsI+8lKEqy6N1GOhfRFGinIDTLVSABNIWLP8CqswjRjlNxF5Eyw5NkjzCigOwscxX&#10;bKYZqrDiAsnh1TZN/P+Djc4eLpiWx77u6BpBJZRo9cvTT0+fVn+uPj/9vPp19Xn1x9PH1V+r31a/&#10;a3AnxjyC/Mk6cShUkfX3UkrTAi84ZhElApOWW9G9Oq2sq4vTOJrWg+tb68MyFOfGnOKzx8Fl1OP9&#10;u1KE1mSOGuduzuLlIJ809X3zOBlOgls8JulxfXjnNDd98e1N9v57t1ff4Lvjo3ffDe2zW2tkHp2P&#10;LqJ4HPLuoBsvry6bqXCPxfybk8OmuE8vL6uB2QumR4F9fp1dFzeHqSx2DVED52l1wWS5eHVCoznX&#10;CB1niKR4xCuQDAgZkrE5YozWGUYxZN2SEJ0XGHLDAU2b1ac0hvShhaBKCk3CSukDiqw1SnHLreJw&#10;I7QIDrumbfdBlxGY1mvpAXmbjyvGxTtMS00ufJ1BdAocPZxw0V7dXJG+CA3zooBz5BXkxQFgtifg&#10;Gj6VNhmE0ugPrulC1oeO4dj9ieGYQWCMwrFj9ENr0Au6wXgcWD9Kv5bjZXkcYyLdbPrFcv6ZHted&#10;2yp92zGcFnks4WRInKWzccG0BwT9GqpHpRwsz9c6L8NQ+QIuryhZtmO+tV0j7A8HhhM6PcMdmEPD&#10;tNy3bt90XCcIX1I6yQn+75S02tfdnt1TVdoJ+hU3Uz1fckNemQuYiEVe+vpwewl5UoETEqvSCpQX&#10;7XonFTL851RAuTeFVnqVEm3VP6PxEuTKKMgJlAezGxYZZY+6VsMc9HV+v0AM61rxnoDkXctx5OBU&#10;G6c3sGHDdi2zXQsiEUD5utC1djkW7bBdVCxPM/BkqcQQOoI2SXIlYdlCbVTr5oJZp5is57Icprt7&#10;dev573HwN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MRbgpH4DAACFBgAADgAAAAAAAAAAAAAAAAAuAgAAZHJzL2Uyb0RvYy54&#10;bWxQSwECLQAUAAYACAAAACEAAp1VeNkAAAADAQAADwAAAAAAAAAAAAAAAADY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>С целью укрепления</w:t>
      </w:r>
      <w:r w:rsidRPr="008B41FC">
        <w:rPr>
          <w:rStyle w:val="c1"/>
          <w:color w:val="000000"/>
          <w:sz w:val="28"/>
          <w:szCs w:val="28"/>
        </w:rPr>
        <w:t xml:space="preserve"> детско-р</w:t>
      </w:r>
      <w:r w:rsidRPr="008B41FC">
        <w:rPr>
          <w:rStyle w:val="c1"/>
          <w:color w:val="000000"/>
          <w:sz w:val="28"/>
          <w:szCs w:val="28"/>
        </w:rPr>
        <w:t>одительских отношений и создания</w:t>
      </w:r>
      <w:r w:rsidRPr="008B41FC">
        <w:rPr>
          <w:rStyle w:val="c1"/>
          <w:color w:val="000000"/>
          <w:sz w:val="28"/>
          <w:szCs w:val="28"/>
        </w:rPr>
        <w:t xml:space="preserve"> новогоднего настроения </w:t>
      </w:r>
      <w:r w:rsidRPr="008B41FC">
        <w:rPr>
          <w:rStyle w:val="c1"/>
          <w:color w:val="000000"/>
          <w:sz w:val="28"/>
          <w:szCs w:val="28"/>
        </w:rPr>
        <w:t xml:space="preserve"> с 15</w:t>
      </w:r>
      <w:r w:rsidRPr="008B41FC">
        <w:rPr>
          <w:rStyle w:val="c1"/>
          <w:color w:val="000000"/>
          <w:sz w:val="28"/>
          <w:szCs w:val="28"/>
        </w:rPr>
        <w:t xml:space="preserve"> по 24 декабря в нашем садике  прошла акция «Елочка желаний». В акции принимали участие воспитанники </w:t>
      </w:r>
      <w:r w:rsidRPr="008B41FC">
        <w:rPr>
          <w:rStyle w:val="c1"/>
          <w:color w:val="000000"/>
          <w:sz w:val="28"/>
          <w:szCs w:val="28"/>
        </w:rPr>
        <w:t>старшей группы</w:t>
      </w:r>
      <w:r w:rsidRPr="008B41FC">
        <w:rPr>
          <w:rStyle w:val="c1"/>
          <w:color w:val="000000"/>
          <w:sz w:val="28"/>
          <w:szCs w:val="28"/>
        </w:rPr>
        <w:t xml:space="preserve">. В преддверии новогодних праздников они придумывали пожелания для своих любимых родителей, а воспитатель обозначал их на цветных шариках. </w:t>
      </w: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>1 шаг. До новогодних утренников с каждым ребенком индивидуально проводится беседа: «Ты знаешь, какой скоро праздник? Новый год - веселый праздник исполнения желаний и подарков. Главный волшебник – Дед Мороз. Что бы ты попросил у Деда Мороза? А для мамы? Для папы? (ответы ребенка записываются).</w:t>
      </w: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 xml:space="preserve">2 шаг. Опросив всех детей в группе, записываем их ответы и пожелания на специально подготовленные цветные шары из </w:t>
      </w:r>
      <w:r>
        <w:rPr>
          <w:rStyle w:val="c1"/>
          <w:color w:val="000000"/>
          <w:sz w:val="28"/>
          <w:szCs w:val="28"/>
        </w:rPr>
        <w:t>картона</w:t>
      </w:r>
      <w:r w:rsidRPr="008B41FC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Pr="008B41FC">
        <w:rPr>
          <w:rStyle w:val="c1"/>
          <w:color w:val="000000"/>
          <w:sz w:val="28"/>
          <w:szCs w:val="28"/>
        </w:rPr>
        <w:t>На каждом шаре, так чтобы было видно, пишем имя ребенка.</w:t>
      </w: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 xml:space="preserve">3 шаг. </w:t>
      </w:r>
      <w:r>
        <w:rPr>
          <w:rStyle w:val="c1"/>
          <w:color w:val="000000"/>
          <w:sz w:val="28"/>
          <w:szCs w:val="28"/>
        </w:rPr>
        <w:t xml:space="preserve">Вешаем </w:t>
      </w:r>
      <w:r w:rsidRPr="008B41FC">
        <w:rPr>
          <w:rStyle w:val="c1"/>
          <w:color w:val="000000"/>
          <w:sz w:val="28"/>
          <w:szCs w:val="28"/>
        </w:rPr>
        <w:t xml:space="preserve"> все цветные шарики на елку. «Елочку желаний» помещаем на видное для родителей место в </w:t>
      </w:r>
      <w:r>
        <w:rPr>
          <w:rStyle w:val="c1"/>
          <w:color w:val="000000"/>
          <w:sz w:val="28"/>
          <w:szCs w:val="28"/>
        </w:rPr>
        <w:t>приемной</w:t>
      </w:r>
      <w:r w:rsidRPr="008B41FC">
        <w:rPr>
          <w:rStyle w:val="c1"/>
          <w:color w:val="000000"/>
          <w:sz w:val="28"/>
          <w:szCs w:val="28"/>
        </w:rPr>
        <w:t>.</w:t>
      </w: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>4 шаг. Приглашаем родителей к елочке, предлагаем угадать новогоднюю мечту ребенка. Затем родители снимают цветной шар с елки и с интересом читают желания своего ребенка. </w:t>
      </w:r>
      <w:r w:rsidRPr="008B41FC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3A0810F" wp14:editId="0F83E6B5">
                <wp:extent cx="302260" cy="302260"/>
                <wp:effectExtent l="0" t="0" r="0" b="0"/>
                <wp:docPr id="1" name="Прямоугольник 1" descr="https://lh4.googleusercontent.com/YGyQS8_533-j11iO4XaPyhFZ0p3QNp2-amNJOZe3UkRVpz88IiKfx2mVqWXZvhovwP9nMuFsuMfmruwllSr2LYtuFxarCwbMzvmqHWAELnKic8MEd1WX9bF25jr5sqjxXr3Tq7A3nG1cWGNo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4.googleusercontent.com/YGyQS8_533-j11iO4XaPyhFZ0p3QNp2-amNJOZe3UkRVpz88IiKfx2mVqWXZvhovwP9nMuFsuMfmruwllSr2LYtuFxarCwbMzvmqHWAELnKic8MEd1WX9bF25jr5sqjxXr3Tq7A3nG1cWGNoD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OCfAMAAIUGAAAOAAAAZHJzL2Uyb0RvYy54bWysVc1u4zYQvhfoOxC6K5Zk2ZGMKAuvbaXb&#10;tZNss7vJ5lLQEmUxK5EySVt2igIFei3QR+hD9FL0Z5/BeaMOKdtxspeirQ4CyaG+mW/mm9HJi1VZ&#10;oCURknIWWe6RYyHCEp5SNousd29jO7CQVJiluOCMRNaaSOvF6ZdfnNRVj3g850VKBAIQJnt1FVm5&#10;UlWv1ZJJTkosj3hFGBgzLkqsYCtmrVTgGtDLouU5TrdVc5FWgidESjgdNkbr1OBnGUnURZZJolAR&#10;WRCbMm9h3lP9bp2e4N5M4CqnyTYM/C+iKDFl4HQPNcQKo4Wgn0GVNBFc8kwdJbxs8SyjCTEcgI3r&#10;PGNzleOKGC6QHFnt0yT/P9jkfHkpEE2hdhZiuIQSbX55+OHh582fm08PP25+3Xza/PHw0+avzW+b&#10;3xHcSYlMIH+6ThIKVeT+0YzzWUEWkoiEM0VYw+3D2frNVfBtp92271yXXvg3+HKdx7dO1X5zXnk2&#10;Ls+/vrgl7Xcfv3lf3QfBK/o6W3nl+/n1ze0y58v6MmSTRSwXk6wUi7ooroQ3/qAW8QqLQT2d3C/L&#10;+VfX/dGYvaZJMBml7vVNOI29zp3oyPnd6ka0386P+2125ibXZ+d82NfFriFq4HxVXQpdLlmNefJR&#10;IsYHOWYz0pcVSKZJxu5ICF7nBKeQdVdDtJ5g6I0ENDStJzyF9OGF4kYKq0yU2gcUGa2M4tZ7xZGV&#10;Qgkcth3P64IuEzBt19oD7u0+roRUZ4SXSC8iS0B0Bhwvx1I1V3dXtC/GY1oUcI57BXtyAJjNCbiG&#10;T7VNB2E0+l3ohKNgFPi273VHtu8Mh3Y/Hvh2N3aPO8P2cDAYut9rv67fy2maEqbd7PrF9f+ZHred&#10;2yh93zGSFzTVcDokKWbTQSHQEkO/xuYxKQfL47XW0zBMvoDLM0qu5zsvvdCOu8Gx7cd+xw6PncB2&#10;3PBl2HX80B/GTymNKSP/nRKqIyvseB1TpYOgn3FzzPM5N9wrqYKJWNAysoL9JdzTChyx1JRWYVo0&#10;64NU6PAfUwHl3hXa6FVLtFH/lKdrkKvgICdQHsxuWORc3FuohjkYWXK+wIJYqHjFQPKh6/t6cJqN&#10;3zn2YCMOLdNDC2YJQEWWslCzHKhm2C4qQWc5eHJNYhjvQ5tk1EhYt1AT1ba5YNYZJtu5rIfp4d7c&#10;evx7nP4N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OOIo4J8AwAAhQYAAA4AAAAAAAAAAAAAAAAALgIAAGRycy9lMm9Eb2MueG1s&#10;UEsBAi0AFAAGAAgAAAAhAAKdVXjZAAAAAwEAAA8AAAAAAAAAAAAAAAAA1g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>Реакция родителей на пожелания детей всегда только эмоционально положительная. Никто не остается равнодушным. Родители каждый раз выражают благодарность за интересный и необычный подход в работе.</w:t>
      </w:r>
    </w:p>
    <w:p w:rsid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>Под Новый Год желанье загадай:</w:t>
      </w: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>Игрушку, книжку, рыжего щенка.</w:t>
      </w: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>Ты про себя желанье повторяй,</w:t>
      </w:r>
    </w:p>
    <w:p w:rsidR="008B41FC" w:rsidRPr="008B41FC" w:rsidRDefault="008B41FC" w:rsidP="008B41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1FC">
        <w:rPr>
          <w:rStyle w:val="c1"/>
          <w:color w:val="000000"/>
          <w:sz w:val="28"/>
          <w:szCs w:val="28"/>
        </w:rPr>
        <w:t xml:space="preserve">И сбудется оно наверняка! (А. </w:t>
      </w:r>
      <w:proofErr w:type="spellStart"/>
      <w:r w:rsidRPr="008B41FC">
        <w:rPr>
          <w:rStyle w:val="c1"/>
          <w:color w:val="000000"/>
          <w:sz w:val="28"/>
          <w:szCs w:val="28"/>
        </w:rPr>
        <w:t>Парошин</w:t>
      </w:r>
      <w:proofErr w:type="spellEnd"/>
      <w:r w:rsidRPr="008B41FC">
        <w:rPr>
          <w:rStyle w:val="c1"/>
          <w:color w:val="000000"/>
          <w:sz w:val="28"/>
          <w:szCs w:val="28"/>
        </w:rPr>
        <w:t>)</w:t>
      </w:r>
    </w:p>
    <w:p w:rsidR="00DF5943" w:rsidRDefault="00DF5943" w:rsidP="008B4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1FC" w:rsidRDefault="008B41FC" w:rsidP="008B4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1FC" w:rsidRDefault="008B41FC" w:rsidP="008B4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1FC" w:rsidRPr="008B41FC" w:rsidRDefault="008B41FC" w:rsidP="008B41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подготовила Зуева А.А.</w:t>
      </w:r>
      <w:bookmarkStart w:id="0" w:name="_GoBack"/>
      <w:bookmarkEnd w:id="0"/>
    </w:p>
    <w:sectPr w:rsidR="008B41FC" w:rsidRPr="008B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66"/>
    <w:rsid w:val="006D6866"/>
    <w:rsid w:val="008B41FC"/>
    <w:rsid w:val="00D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1FC"/>
  </w:style>
  <w:style w:type="character" w:customStyle="1" w:styleId="c1">
    <w:name w:val="c1"/>
    <w:basedOn w:val="a0"/>
    <w:rsid w:val="008B41FC"/>
  </w:style>
  <w:style w:type="character" w:customStyle="1" w:styleId="c0">
    <w:name w:val="c0"/>
    <w:basedOn w:val="a0"/>
    <w:rsid w:val="008B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1FC"/>
  </w:style>
  <w:style w:type="character" w:customStyle="1" w:styleId="c1">
    <w:name w:val="c1"/>
    <w:basedOn w:val="a0"/>
    <w:rsid w:val="008B41FC"/>
  </w:style>
  <w:style w:type="character" w:customStyle="1" w:styleId="c0">
    <w:name w:val="c0"/>
    <w:basedOn w:val="a0"/>
    <w:rsid w:val="008B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2020-12-26T05:08:00Z</dcterms:created>
  <dcterms:modified xsi:type="dcterms:W3CDTF">2020-12-26T05:17:00Z</dcterms:modified>
</cp:coreProperties>
</file>