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42" w:rsidRDefault="00561042" w:rsidP="0056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bookmarkStart w:id="0" w:name="_GoBack"/>
      <w:bookmarkEnd w:id="0"/>
    </w:p>
    <w:p w:rsidR="00561042" w:rsidRPr="00561042" w:rsidRDefault="00561042" w:rsidP="0056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042">
        <w:rPr>
          <w:rFonts w:ascii="Times New Roman" w:hAnsi="Times New Roman" w:cs="Times New Roman"/>
          <w:b/>
          <w:sz w:val="28"/>
          <w:szCs w:val="28"/>
        </w:rPr>
        <w:t>Как правильно выбрать детскую обувь для весеннего периода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С наступлением весны перед родителями встаёт вопрос о выборе обуви для ребёнка. На рынке такой большой выбор, что довольно усложняет данную задачу. Ведь обувь должна быть не только красивой, но и практичной, тёплой и непромокаемой. Поэтому нужно выбрать несколько пар начиная от сапог и заканчивая сандалиями.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Весна – чудесная пора, но в этот период под ногами много грязи и влаги. Детям очень нравятся лужи и они всё время так и норовят в них залезть и остановить их от этой идеи очень сложно. Для таких случаев обувь подбирают такую, чтобы она не промокала и  не сковывала действия малышей.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Детская весенняя обувь, как и взрослая, делится на две группы: демисезонная и лёгкая.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Первая группа обуви рассчитана на влажное и прохладное время,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А вторая группа подойдёт для сухой и тёплой погоды.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 xml:space="preserve">В первый месяц весны температура не превышает +10 градусов, поэтому необходимо подобрать тёплые сапоги или ботинки из натуральной кожи, мембраны, резины или </w:t>
      </w:r>
      <w:proofErr w:type="spellStart"/>
      <w:r w:rsidRPr="00561042">
        <w:rPr>
          <w:rFonts w:ascii="Times New Roman" w:hAnsi="Times New Roman" w:cs="Times New Roman"/>
          <w:sz w:val="28"/>
          <w:szCs w:val="28"/>
        </w:rPr>
        <w:t>сноубутсов</w:t>
      </w:r>
      <w:proofErr w:type="spellEnd"/>
      <w:r w:rsidRPr="00561042">
        <w:rPr>
          <w:rFonts w:ascii="Times New Roman" w:hAnsi="Times New Roman" w:cs="Times New Roman"/>
          <w:sz w:val="28"/>
          <w:szCs w:val="28"/>
        </w:rPr>
        <w:t>. Уже с середины апреля понадобиться другой вид обуви. Это могут быть полуботинки, кроссовки, туфли или мокасины.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Детская обувь должна быть лёгкой и дышащей. В таком случае ребёнку будет комфортно бегать, а ноги будут оставаться не вспотевшими.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рассмотреть более подробно</w:t>
      </w:r>
      <w:r w:rsidRPr="00561042">
        <w:rPr>
          <w:rFonts w:ascii="Times New Roman" w:hAnsi="Times New Roman" w:cs="Times New Roman"/>
          <w:sz w:val="28"/>
          <w:szCs w:val="28"/>
        </w:rPr>
        <w:t xml:space="preserve"> некоторые виды материалов, из которых изготовляется детская обувь.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042">
        <w:rPr>
          <w:rFonts w:ascii="Times New Roman" w:hAnsi="Times New Roman" w:cs="Times New Roman"/>
          <w:b/>
          <w:sz w:val="28"/>
          <w:szCs w:val="28"/>
        </w:rPr>
        <w:t>Натуральная кожа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Такой материал пользуется большой популярностью среди родителей и детей. Чаще всего для весенней поры детям покупают кожаные ботиночки.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Обувь, изготовленная из натуральной кожи, хорошо сохраняет тепло, при этом давая ножке дышать. А также такая обувь отлично повторяет все изгибы и формы, не создавая дискомфорта в движении.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Единственным её недостатком является то, что в кожаной обуви нельзя подолгу ходить по лужам иначе она со временем промокнет.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 xml:space="preserve">Чтобы понять кожаная обувь или нет, достаточно приложить к ней ладонь и подождать несколько минут. Если кожа натуральная, то можно ощутить </w:t>
      </w:r>
      <w:r w:rsidRPr="00561042">
        <w:rPr>
          <w:rFonts w:ascii="Times New Roman" w:hAnsi="Times New Roman" w:cs="Times New Roman"/>
          <w:sz w:val="28"/>
          <w:szCs w:val="28"/>
        </w:rPr>
        <w:lastRenderedPageBreak/>
        <w:t>тепло, исходящее от неё. А вот от искусственной кожи на ладошке появится испарина.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042">
        <w:rPr>
          <w:rFonts w:ascii="Times New Roman" w:hAnsi="Times New Roman" w:cs="Times New Roman"/>
          <w:b/>
          <w:sz w:val="28"/>
          <w:szCs w:val="28"/>
        </w:rPr>
        <w:t>Мембрана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Многие родители отдают предпочтение обуви изготовленной из мембраны. Это потому что такие модели хорошо подходят не только для весеннего периода, но и для осени.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А купив такую обувь весной можно сэкономить на покупке осенью. Мембранная обувь отлично сохраняет ноги от промокания и холода, но также она позволяет ей дышать.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042">
        <w:rPr>
          <w:rFonts w:ascii="Times New Roman" w:hAnsi="Times New Roman" w:cs="Times New Roman"/>
          <w:b/>
          <w:sz w:val="28"/>
          <w:szCs w:val="28"/>
        </w:rPr>
        <w:t>Обувь из резины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Резиновые сапоги использовали для плохой погоды ещё наши бабушки. Это один из вариантов для дождливой погоды. Во время покупки детских резиновых сапог нужно обратить внимание на внутренность.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Сама по себе резина очень холодная, поэтому чтобы ножки ребёнка не перемёрзли нужно останавливать свой выбор на сапогах с внутренним чулком, пенополиуретановыми или войлочными стельками. В резиновых сапогах не рекомендуется находиться долгое время на улице, так как резина не пропускает воздух, и ноги быстро запотевают.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042">
        <w:rPr>
          <w:rFonts w:ascii="Times New Roman" w:hAnsi="Times New Roman" w:cs="Times New Roman"/>
          <w:b/>
          <w:sz w:val="28"/>
          <w:szCs w:val="28"/>
        </w:rPr>
        <w:t>Пропилен и войлок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042">
        <w:rPr>
          <w:rFonts w:ascii="Times New Roman" w:hAnsi="Times New Roman" w:cs="Times New Roman"/>
          <w:sz w:val="28"/>
          <w:szCs w:val="28"/>
        </w:rPr>
        <w:t>Сноубутсы</w:t>
      </w:r>
      <w:proofErr w:type="spellEnd"/>
      <w:r w:rsidRPr="00561042">
        <w:rPr>
          <w:rFonts w:ascii="Times New Roman" w:hAnsi="Times New Roman" w:cs="Times New Roman"/>
          <w:sz w:val="28"/>
          <w:szCs w:val="28"/>
        </w:rPr>
        <w:t xml:space="preserve"> сочетают в себе несколько видов материала, такие как пропилен, войлок и термическая фольга. Благодаря такому сочетанию этот тип детской обуви отлично подойдёт для холодных дней и защитит от промокания.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042">
        <w:rPr>
          <w:rFonts w:ascii="Times New Roman" w:hAnsi="Times New Roman" w:cs="Times New Roman"/>
          <w:sz w:val="28"/>
          <w:szCs w:val="28"/>
        </w:rPr>
        <w:t>Сноубутсы</w:t>
      </w:r>
      <w:proofErr w:type="spellEnd"/>
      <w:r w:rsidRPr="00561042">
        <w:rPr>
          <w:rFonts w:ascii="Times New Roman" w:hAnsi="Times New Roman" w:cs="Times New Roman"/>
          <w:sz w:val="28"/>
          <w:szCs w:val="28"/>
        </w:rPr>
        <w:t xml:space="preserve"> рассчитаны на длительное время нахождения в лужах. Поэтому они отлично помогут заменить резиновые сапоги.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После того как родители определились с выбором материала нужно приступить к выбору подошвы.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042">
        <w:rPr>
          <w:rFonts w:ascii="Times New Roman" w:hAnsi="Times New Roman" w:cs="Times New Roman"/>
          <w:b/>
          <w:sz w:val="28"/>
          <w:szCs w:val="28"/>
        </w:rPr>
        <w:t>Клеево</w:t>
      </w:r>
      <w:proofErr w:type="spellEnd"/>
      <w:r w:rsidRPr="00561042">
        <w:rPr>
          <w:rFonts w:ascii="Times New Roman" w:hAnsi="Times New Roman" w:cs="Times New Roman"/>
          <w:b/>
          <w:sz w:val="28"/>
          <w:szCs w:val="28"/>
        </w:rPr>
        <w:t xml:space="preserve"> — прошивная подошва</w:t>
      </w:r>
      <w:r w:rsidRPr="00561042">
        <w:rPr>
          <w:rFonts w:ascii="Times New Roman" w:hAnsi="Times New Roman" w:cs="Times New Roman"/>
          <w:sz w:val="28"/>
          <w:szCs w:val="28"/>
        </w:rPr>
        <w:t xml:space="preserve">. Такой вид подошвы подходит только для сухой погоды. Как бы хорошо эта обувь ни была прошита и </w:t>
      </w:r>
      <w:proofErr w:type="gramStart"/>
      <w:r w:rsidRPr="00561042">
        <w:rPr>
          <w:rFonts w:ascii="Times New Roman" w:hAnsi="Times New Roman" w:cs="Times New Roman"/>
          <w:sz w:val="28"/>
          <w:szCs w:val="28"/>
        </w:rPr>
        <w:t>проклеена всё равно найдётся</w:t>
      </w:r>
      <w:proofErr w:type="gramEnd"/>
      <w:r w:rsidRPr="00561042">
        <w:rPr>
          <w:rFonts w:ascii="Times New Roman" w:hAnsi="Times New Roman" w:cs="Times New Roman"/>
          <w:sz w:val="28"/>
          <w:szCs w:val="28"/>
        </w:rPr>
        <w:t xml:space="preserve"> со временем маленькая дырочка, в которую будет просачиваться вода.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 xml:space="preserve">Клеевая подошва. В такой обуви подошва приклеивается к верхней части, тем самым обеспечивая высокую герметичность. Выбирая обувь с клеевой подошвой здесь внимание нужно обращать на её толщину. Для сезона </w:t>
      </w:r>
      <w:r w:rsidRPr="00561042">
        <w:rPr>
          <w:rFonts w:ascii="Times New Roman" w:hAnsi="Times New Roman" w:cs="Times New Roman"/>
          <w:sz w:val="28"/>
          <w:szCs w:val="28"/>
        </w:rPr>
        <w:lastRenderedPageBreak/>
        <w:t>дождей подошва должна быть не менее 1,5 см, а вот для сухой подойдёт и тонкая.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042">
        <w:rPr>
          <w:rFonts w:ascii="Times New Roman" w:hAnsi="Times New Roman" w:cs="Times New Roman"/>
          <w:b/>
          <w:sz w:val="28"/>
          <w:szCs w:val="28"/>
        </w:rPr>
        <w:t>Клеево</w:t>
      </w:r>
      <w:proofErr w:type="spellEnd"/>
      <w:r w:rsidRPr="00561042">
        <w:rPr>
          <w:rFonts w:ascii="Times New Roman" w:hAnsi="Times New Roman" w:cs="Times New Roman"/>
          <w:b/>
          <w:sz w:val="28"/>
          <w:szCs w:val="28"/>
        </w:rPr>
        <w:t xml:space="preserve"> — литьевая подошва.</w:t>
      </w:r>
      <w:r w:rsidRPr="00561042">
        <w:rPr>
          <w:rFonts w:ascii="Times New Roman" w:hAnsi="Times New Roman" w:cs="Times New Roman"/>
          <w:sz w:val="28"/>
          <w:szCs w:val="28"/>
        </w:rPr>
        <w:t xml:space="preserve"> Такой тип подошвы пользуется особой популярностью, так как обувь герметично защищена и не пропускает влагу. Обувь с такой подошвой изготовляют по принципу литья. Сначала изготовляют верхнюю часть обуви, а после опускаю в специальный пресс и, не отрываясь, выливают нижнюю часть-подошву.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 xml:space="preserve">Чтобы обувь выбрать правильно размера лучше всего взять ребёнка с собой на примерку. Задник должен быть твёрдым, чтобы фиксировать ножку малыша. Особенно это касается самых маленьких детишек, которые только начинают ходить. Чтобы предотвратить плоскостопие нужно выбрать стельку— </w:t>
      </w:r>
      <w:proofErr w:type="gramStart"/>
      <w:r w:rsidRPr="00561042">
        <w:rPr>
          <w:rFonts w:ascii="Times New Roman" w:hAnsi="Times New Roman" w:cs="Times New Roman"/>
          <w:sz w:val="28"/>
          <w:szCs w:val="28"/>
        </w:rPr>
        <w:t>су</w:t>
      </w:r>
      <w:proofErr w:type="gramEnd"/>
      <w:r w:rsidRPr="00561042">
        <w:rPr>
          <w:rFonts w:ascii="Times New Roman" w:hAnsi="Times New Roman" w:cs="Times New Roman"/>
          <w:sz w:val="28"/>
          <w:szCs w:val="28"/>
        </w:rPr>
        <w:t>пинатор.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Также не стоит покупать весеннюю обувь на несколько размеров больше. Это может привести в дальнейшем к деформации стопы у ребёнка. Если родители хотят купить демисезонную обувь на два сезона, то в таком случае обувь нужно покупать осенью. Тогда можно подобрать модель на размер больше, закрывая свободное пространство при помощи носка. А вот на весну она уже будет как раз впору. Нос детской обуви должен быть широким, чтобы не сковывать пальчики на ногах.</w:t>
      </w: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42" w:rsidRPr="00561042" w:rsidRDefault="00561042" w:rsidP="00561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042">
        <w:rPr>
          <w:rFonts w:ascii="Times New Roman" w:hAnsi="Times New Roman" w:cs="Times New Roman"/>
          <w:sz w:val="28"/>
          <w:szCs w:val="28"/>
        </w:rPr>
        <w:t>Такие небольшие советы помогут родителям во время покупки. Выбирайте обувь с детишками и наслаждайтесь!!!</w:t>
      </w:r>
    </w:p>
    <w:sectPr w:rsidR="00561042" w:rsidRPr="0056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DA"/>
    <w:rsid w:val="00561042"/>
    <w:rsid w:val="00756D2E"/>
    <w:rsid w:val="00B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FEA8-0FF1-4AA3-8F79-C04C226A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2022-04-25T08:04:00Z</dcterms:created>
  <dcterms:modified xsi:type="dcterms:W3CDTF">2022-04-25T08:07:00Z</dcterms:modified>
</cp:coreProperties>
</file>