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color w:val="695117"/>
          <w:sz w:val="30"/>
          <w:szCs w:val="30"/>
        </w:rPr>
      </w:pPr>
      <w:r w:rsidRPr="00F93E8B">
        <w:rPr>
          <w:b/>
          <w:color w:val="695117"/>
          <w:sz w:val="30"/>
          <w:szCs w:val="30"/>
        </w:rPr>
        <w:t>Экскурсия в осенний лес</w:t>
      </w:r>
    </w:p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695117"/>
          <w:sz w:val="30"/>
          <w:szCs w:val="30"/>
        </w:rPr>
      </w:pPr>
    </w:p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695117"/>
          <w:sz w:val="21"/>
          <w:szCs w:val="21"/>
        </w:rPr>
      </w:pPr>
      <w:r w:rsidRPr="00F93E8B">
        <w:rPr>
          <w:color w:val="695117"/>
          <w:sz w:val="30"/>
          <w:szCs w:val="30"/>
        </w:rPr>
        <w:t>7</w:t>
      </w:r>
      <w:r w:rsidRPr="00F93E8B">
        <w:rPr>
          <w:color w:val="695117"/>
          <w:sz w:val="30"/>
          <w:szCs w:val="30"/>
        </w:rPr>
        <w:t xml:space="preserve"> октября педагогами </w:t>
      </w:r>
      <w:r w:rsidRPr="00F93E8B">
        <w:rPr>
          <w:color w:val="695117"/>
          <w:sz w:val="30"/>
          <w:szCs w:val="30"/>
        </w:rPr>
        <w:t>и младшими воспитателями старшей и средней групп</w:t>
      </w:r>
      <w:r w:rsidRPr="00F93E8B">
        <w:rPr>
          <w:color w:val="695117"/>
          <w:sz w:val="30"/>
          <w:szCs w:val="30"/>
        </w:rPr>
        <w:t xml:space="preserve"> была организована экскурсия в ближайший лес. Ох, и хорошо у нас в лесу! Особенно красиво осенью, когда лес, точно  терем расписной – лиловый, золотой, багряный. Вот и мы с ребятами отправились на экскурсию в лес. Сколько восторгов и радости доставил этот поход!</w:t>
      </w:r>
    </w:p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21"/>
          <w:szCs w:val="21"/>
        </w:rPr>
      </w:pPr>
      <w:r w:rsidRPr="00F93E8B">
        <w:rPr>
          <w:color w:val="695117"/>
          <w:sz w:val="30"/>
          <w:szCs w:val="30"/>
        </w:rPr>
        <w:t>Мы не только любовались красотой ее Величества природы, но и наблюдали, закрепляли знания детей об изменениях в природе осенью, основываясь на собственных наблюдениях: рассматривали деревья, обнимали их, разговаривали с ними. Говорят, что если подойти к дереву и обнять его, оно отдаст свою живительную энергию.</w:t>
      </w:r>
    </w:p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21"/>
          <w:szCs w:val="21"/>
        </w:rPr>
      </w:pPr>
      <w:r w:rsidRPr="00F93E8B">
        <w:rPr>
          <w:color w:val="695117"/>
          <w:sz w:val="30"/>
          <w:szCs w:val="30"/>
        </w:rPr>
        <w:t xml:space="preserve">Еще мы слушали птиц, их разные голоса. Где – то взлетела птичка, ее мы потревожили, где – то высоко застрекотала сорока, отпугивая своим криком незваных гостей, дятел завел свою песню, непрестанно выковыривая личинок и жучков из – </w:t>
      </w:r>
      <w:proofErr w:type="gramStart"/>
      <w:r w:rsidRPr="00F93E8B">
        <w:rPr>
          <w:color w:val="695117"/>
          <w:sz w:val="30"/>
          <w:szCs w:val="30"/>
        </w:rPr>
        <w:t>под</w:t>
      </w:r>
      <w:proofErr w:type="gramEnd"/>
      <w:r w:rsidRPr="00F93E8B">
        <w:rPr>
          <w:color w:val="695117"/>
          <w:sz w:val="30"/>
          <w:szCs w:val="30"/>
        </w:rPr>
        <w:t xml:space="preserve"> коры деревьев. Все это произвело неизгладимое впечатление на наших детей. Им было интересно самим услышать  живые звуки нашего леса. Дети получили много положительных эмоций.</w:t>
      </w:r>
    </w:p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21"/>
          <w:szCs w:val="21"/>
        </w:rPr>
      </w:pPr>
      <w:r w:rsidRPr="00F93E8B">
        <w:rPr>
          <w:color w:val="695117"/>
          <w:sz w:val="30"/>
          <w:szCs w:val="30"/>
        </w:rPr>
        <w:t>Не забыли мы побеседовать и о правилах безопасного поведения в лесу. Очень важно, чтобы дети осознавали все опасности, которые могут встретиться в лесу, можно ли пользоваться спичками в лесу, а вдруг встретиться змея? Так же мы побеседовали о том, что нельзя обижать природу – мусорить, топтать и ломать кусты и ветки.</w:t>
      </w:r>
    </w:p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21"/>
          <w:szCs w:val="21"/>
        </w:rPr>
      </w:pPr>
      <w:r w:rsidRPr="00F93E8B">
        <w:rPr>
          <w:color w:val="695117"/>
          <w:sz w:val="30"/>
          <w:szCs w:val="30"/>
        </w:rPr>
        <w:t>Очень важно, чтобы дети научились любить и беречь природу с детства, и   мы, взрослые, с удовольствием поможем им в этом.</w:t>
      </w:r>
    </w:p>
    <w:p w:rsid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30"/>
          <w:szCs w:val="30"/>
        </w:rPr>
      </w:pPr>
      <w:r w:rsidRPr="00F93E8B">
        <w:rPr>
          <w:color w:val="695117"/>
          <w:sz w:val="30"/>
          <w:szCs w:val="30"/>
        </w:rPr>
        <w:t> </w:t>
      </w:r>
    </w:p>
    <w:p w:rsid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30"/>
          <w:szCs w:val="30"/>
        </w:rPr>
      </w:pPr>
    </w:p>
    <w:p w:rsid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30"/>
          <w:szCs w:val="30"/>
        </w:rPr>
      </w:pPr>
    </w:p>
    <w:p w:rsid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30"/>
          <w:szCs w:val="30"/>
        </w:rPr>
      </w:pPr>
    </w:p>
    <w:p w:rsidR="00F93E8B" w:rsidRPr="00F93E8B" w:rsidRDefault="00F93E8B" w:rsidP="00F93E8B">
      <w:pPr>
        <w:pStyle w:val="a3"/>
        <w:shd w:val="clear" w:color="auto" w:fill="FFFFFF"/>
        <w:spacing w:before="180" w:beforeAutospacing="0" w:after="180" w:afterAutospacing="0"/>
        <w:jc w:val="both"/>
        <w:rPr>
          <w:color w:val="695117"/>
          <w:sz w:val="21"/>
          <w:szCs w:val="21"/>
        </w:rPr>
      </w:pPr>
      <w:r>
        <w:rPr>
          <w:color w:val="695117"/>
          <w:sz w:val="30"/>
          <w:szCs w:val="30"/>
        </w:rPr>
        <w:t>Статью подготовила воспитатель Зуева А.А.</w:t>
      </w:r>
      <w:bookmarkStart w:id="0" w:name="_GoBack"/>
      <w:bookmarkEnd w:id="0"/>
    </w:p>
    <w:p w:rsidR="00CE27C3" w:rsidRPr="00F93E8B" w:rsidRDefault="00CE27C3">
      <w:pPr>
        <w:rPr>
          <w:rFonts w:ascii="Times New Roman" w:hAnsi="Times New Roman" w:cs="Times New Roman"/>
        </w:rPr>
      </w:pPr>
    </w:p>
    <w:sectPr w:rsidR="00CE27C3" w:rsidRPr="00F9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61"/>
    <w:rsid w:val="00CE27C3"/>
    <w:rsid w:val="00E46361"/>
    <w:rsid w:val="00F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2019-10-07T08:40:00Z</dcterms:created>
  <dcterms:modified xsi:type="dcterms:W3CDTF">2019-10-07T08:47:00Z</dcterms:modified>
</cp:coreProperties>
</file>