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34" w:rsidRPr="002F4B34" w:rsidRDefault="002F4B34" w:rsidP="002F4B34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Конспект ООД</w:t>
      </w:r>
    </w:p>
    <w:p w:rsidR="002F4B34" w:rsidRPr="002F4B34" w:rsidRDefault="002F4B34" w:rsidP="002F4B34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по нравственно-патриотическому воспитанию</w:t>
      </w:r>
    </w:p>
    <w:p w:rsidR="002F4B34" w:rsidRPr="002F4B34" w:rsidRDefault="002F4B34" w:rsidP="002F4B34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 младшей группе</w:t>
      </w:r>
    </w:p>
    <w:p w:rsidR="002F4B34" w:rsidRPr="002F4B34" w:rsidRDefault="002F4B34" w:rsidP="002F4B3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«Путешествие в деревню к бабушке»</w:t>
      </w:r>
    </w:p>
    <w:p w:rsidR="002F4B34" w:rsidRPr="002F4B34" w:rsidRDefault="002F4B34" w:rsidP="002F4B34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               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Цель: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воспитание любви </w:t>
      </w:r>
      <w:proofErr w:type="gramStart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proofErr w:type="gramEnd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своим близким.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Задачи: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Образовательные: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-Формировать у детей навык устанавливать хорошие доброжелательные отношения, навыки общения друг с другом;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-Формировать умение произносить своё имя;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-Знакомить с устным народным творчеством;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-Обогащать словарный запас;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-Вовлекать детей в разговор.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Развивающие: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-Средствами нравственно-патриотического воспитания развивать интеллект ребенка, формировать творческие способности, элементы самостоятельности, навыки взаимоотношений с взрослыми и сверстниками;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-Развивать психические процессы: внимание, память, мышление;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-Развивать умение отгадывать загадки;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-Развивать мелкую моторику рук;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-Развивать умение выражать свои чувства (радость, нежность);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-Развивать диалогическую форму речи.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Воспитательные: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-Воспитывать доброжелательность, уважение, интерес к русскому фольклору, вызывать желание следовать тому, что достойно подражания.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Интеграция образовательных областей: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Предшествующая работа: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ознакомление детей с народным фольклором, чтение художественной литературы, рассматривание семейных фотоальбомов, разучивание пальчиковых игр.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Материал и оборудование: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макет дома бабушки, соленое тесто, поднос, конверт с фотографиями бабушек, мольберт, пластиковые </w:t>
      </w:r>
      <w:proofErr w:type="spellStart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досточки</w:t>
      </w:r>
      <w:proofErr w:type="spellEnd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для раскатывания теста (по количеству детей, влажные салфетки.</w:t>
      </w:r>
      <w:proofErr w:type="gramEnd"/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Ход занятия: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Организационный момент.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Воспитатель: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Утром встали малыши,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детский садик свой пришли.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Гости здесь у нас с утра,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Поздоровайтесь друзья!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Дети: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Здравствуйте!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Воспитатель: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А теперь, я с вами еще раз поздороваюсь!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Воспитатель: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Здравствуйте, ребята!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ребята, котята? (нет)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Здравствуйте, ребята!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ребята, козлята? (нет)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Здравствуйте, ребята!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ребята, поросята? (нет)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кто вы?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Предполагаемые ответы детей (дети, малыши, люди)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вас есть имя?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Дети: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Да.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Воспитатель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Ну-ка, ну-ка не молчите и скорей их назовите!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называют свое имя.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Воспитатель: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gramStart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</w:t>
      </w:r>
      <w:proofErr w:type="gramEnd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теперь наши гости знают, что вы не козлята и не котята, а дети, у которых есть имя.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II. Часть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Воспитатель: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Ребятки, а вы любите путешествовать?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Дети: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Да!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Воспитатель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Сейчас мы с вами отправимся в гости. А к кому, вы узнаете, послушав стихотворение.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Стихотворение: «Бабушка»: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Мамина мама</w:t>
      </w:r>
      <w:proofErr w:type="gramStart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</w:t>
      </w:r>
      <w:proofErr w:type="gramEnd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нами живет,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Маму она Дочкой зовет,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Как, угадай, Зову ее я?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любимая</w:t>
      </w:r>
      <w:proofErr w:type="gramStart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</w:t>
      </w:r>
      <w:proofErr w:type="gramEnd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а…. (</w:t>
      </w:r>
      <w:proofErr w:type="spellStart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бушка</w:t>
      </w:r>
      <w:proofErr w:type="spellEnd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 моя!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Воспитатель: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Может </w:t>
      </w:r>
      <w:proofErr w:type="gramStart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быть</w:t>
      </w:r>
      <w:proofErr w:type="gramEnd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поедем мы на поезде? Вы согласны?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Подвижная игра «Поезд»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дети строятся друг за другом, воспитатель дает гудок, «поезд» начинает движение. Дети произносят звук «у» длительно и коротко.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Воспитатель: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Паровоз отправляется. Счастливого пути!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 песенка: «Паровозик едет, колесики стучат»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останавливаются возле домика.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Воспитатель: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Вот мы с вами и приехали в деревню к бабушке.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Из-за домика выходит бабушка.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Бабушка: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Здравствуйте, детки!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(Дети здороваются с бабушкой.)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Бабушка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Меня зовут, бабушка Люба, живу я в деревне. А у вас есть бабушки? (ответы детей).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Бабушка: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Сейчас я проверю, как хорошо вы знаете своих бабушек.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Игровая ситуация «Моя бабушка»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бабушка Люба подводит детей к столу. На столе лежат фотографии бабушек. Бабушка Люба предлагает детям найти фотографию своей бабушки. Дети берут фотографию своей бабушки и закрепляют её на мольберте с помощью магнитика.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Бабушка: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Я бабушка, люблю печь </w:t>
      </w:r>
      <w:proofErr w:type="gramStart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оладушки</w:t>
      </w:r>
      <w:proofErr w:type="gramEnd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Ребята, а вы умеете печь </w:t>
      </w:r>
      <w:proofErr w:type="gramStart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оладушки</w:t>
      </w:r>
      <w:proofErr w:type="gramEnd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Дети: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Да.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Бабушка: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Давайте вместе испечем </w:t>
      </w:r>
      <w:proofErr w:type="gramStart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оладушки</w:t>
      </w:r>
      <w:proofErr w:type="gramEnd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Бабушка Люба и дети подходят к столу. На столе стоит поднос с соленым тестом. Бабушка и дети лепят </w:t>
      </w:r>
      <w:proofErr w:type="gramStart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оладушки</w:t>
      </w:r>
      <w:proofErr w:type="gramEnd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Чтение потешек: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 Ладушки, ладушки испекли </w:t>
      </w:r>
      <w:proofErr w:type="gramStart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оладушки</w:t>
      </w:r>
      <w:proofErr w:type="gramEnd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Испекли мы ровно пять: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Один кошке надо дать, один коту с усами. А три съедим мы сами.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Ладушки, ладушки,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Где были?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У бабушки.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у нашей </w:t>
      </w:r>
      <w:proofErr w:type="spellStart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бабушк</w:t>
      </w:r>
      <w:proofErr w:type="spellEnd"/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столе </w:t>
      </w:r>
      <w:proofErr w:type="gramStart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оладушки</w:t>
      </w:r>
      <w:proofErr w:type="gramEnd"/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 малиной пирожок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Ну-ка съешь его, дружок.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Бабушка: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Молодцы, ребята! Какие красивые </w:t>
      </w:r>
      <w:proofErr w:type="gramStart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оладушки</w:t>
      </w:r>
      <w:proofErr w:type="gramEnd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вас получились. Я </w:t>
      </w:r>
      <w:proofErr w:type="gramStart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пойду</w:t>
      </w:r>
      <w:proofErr w:type="gramEnd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поставлю наши оладушки в печь.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Воспитатель: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Пока бабушка Люба печет </w:t>
      </w:r>
      <w:proofErr w:type="gramStart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оладушки</w:t>
      </w:r>
      <w:proofErr w:type="gramEnd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мы с вами поиграем.</w:t>
      </w:r>
    </w:p>
    <w:p w:rsidR="00B51FB6" w:rsidRDefault="00B51FB6" w:rsidP="002F4B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B51FB6" w:rsidRDefault="00B51FB6" w:rsidP="00B51F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вот так, мы вот так тесто разминали.</w:t>
      </w:r>
    </w:p>
    <w:p w:rsidR="00B51FB6" w:rsidRDefault="00B51FB6" w:rsidP="00B51F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вот так, мы вот так тесто раскатали.</w:t>
      </w:r>
    </w:p>
    <w:p w:rsidR="00B51FB6" w:rsidRPr="00E23C72" w:rsidRDefault="00B51FB6" w:rsidP="00B51F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такой, вот такой будет пряничек большой.</w:t>
      </w:r>
    </w:p>
    <w:p w:rsidR="00B51FB6" w:rsidRDefault="00B51FB6" w:rsidP="00B51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3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такой, вот такой будет пряник золотой.</w:t>
      </w:r>
    </w:p>
    <w:p w:rsidR="00B51FB6" w:rsidRDefault="00B51FB6" w:rsidP="00B51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FB6" w:rsidRPr="00E23C72" w:rsidRDefault="00B51FB6" w:rsidP="00B51F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51FB6" w:rsidRPr="00EE0631" w:rsidRDefault="00B51FB6" w:rsidP="00B51F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E0631">
        <w:rPr>
          <w:color w:val="000000"/>
          <w:sz w:val="28"/>
          <w:szCs w:val="28"/>
        </w:rPr>
        <w:t>Кот на печку пошё</w:t>
      </w:r>
      <w:proofErr w:type="gramStart"/>
      <w:r w:rsidRPr="00EE0631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(</w:t>
      </w:r>
      <w:proofErr w:type="gramEnd"/>
      <w:r w:rsidRPr="00EE0631">
        <w:rPr>
          <w:color w:val="000000"/>
          <w:sz w:val="28"/>
          <w:szCs w:val="28"/>
        </w:rPr>
        <w:t xml:space="preserve"> ладони к голове как ушки кота</w:t>
      </w:r>
      <w:r>
        <w:rPr>
          <w:color w:val="000000"/>
          <w:sz w:val="28"/>
          <w:szCs w:val="28"/>
        </w:rPr>
        <w:t>)</w:t>
      </w:r>
    </w:p>
    <w:p w:rsidR="00B51FB6" w:rsidRPr="00EE0631" w:rsidRDefault="00B51FB6" w:rsidP="00B51F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E0631">
        <w:rPr>
          <w:color w:val="000000"/>
          <w:sz w:val="28"/>
          <w:szCs w:val="28"/>
        </w:rPr>
        <w:t>Горшок каши нашё</w:t>
      </w:r>
      <w:proofErr w:type="gramStart"/>
      <w:r w:rsidRPr="00EE0631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(</w:t>
      </w:r>
      <w:proofErr w:type="gramEnd"/>
      <w:r w:rsidRPr="00EE0631">
        <w:rPr>
          <w:color w:val="000000"/>
          <w:sz w:val="28"/>
          <w:szCs w:val="28"/>
        </w:rPr>
        <w:t xml:space="preserve"> ладони вместе «горшочком»</w:t>
      </w:r>
      <w:r>
        <w:rPr>
          <w:color w:val="000000"/>
          <w:sz w:val="28"/>
          <w:szCs w:val="28"/>
        </w:rPr>
        <w:t>)</w:t>
      </w:r>
    </w:p>
    <w:p w:rsidR="00B51FB6" w:rsidRPr="00EE0631" w:rsidRDefault="00B51FB6" w:rsidP="00B51F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E0631">
        <w:rPr>
          <w:color w:val="000000"/>
          <w:sz w:val="28"/>
          <w:szCs w:val="28"/>
        </w:rPr>
        <w:t>На печи калачи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</w:t>
      </w:r>
      <w:r w:rsidRPr="00EE0631">
        <w:rPr>
          <w:color w:val="000000"/>
          <w:sz w:val="28"/>
          <w:szCs w:val="28"/>
        </w:rPr>
        <w:t xml:space="preserve"> </w:t>
      </w:r>
      <w:proofErr w:type="gramEnd"/>
      <w:r w:rsidRPr="00EE0631">
        <w:rPr>
          <w:color w:val="000000"/>
          <w:sz w:val="28"/>
          <w:szCs w:val="28"/>
        </w:rPr>
        <w:t>руки сомкнуть в кольцо калачом</w:t>
      </w:r>
      <w:r>
        <w:rPr>
          <w:color w:val="000000"/>
          <w:sz w:val="28"/>
          <w:szCs w:val="28"/>
        </w:rPr>
        <w:t>)</w:t>
      </w:r>
    </w:p>
    <w:p w:rsidR="00B51FB6" w:rsidRPr="00EE0631" w:rsidRDefault="00B51FB6" w:rsidP="00B51F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E0631">
        <w:rPr>
          <w:color w:val="000000"/>
          <w:sz w:val="28"/>
          <w:szCs w:val="28"/>
        </w:rPr>
        <w:t>Как огон</w:t>
      </w:r>
      <w:bookmarkStart w:id="0" w:name="_GoBack"/>
      <w:bookmarkEnd w:id="0"/>
      <w:r w:rsidRPr="00EE0631">
        <w:rPr>
          <w:color w:val="000000"/>
          <w:sz w:val="28"/>
          <w:szCs w:val="28"/>
        </w:rPr>
        <w:t>ь, горячи.</w:t>
      </w:r>
    </w:p>
    <w:p w:rsidR="00B51FB6" w:rsidRPr="00EE0631" w:rsidRDefault="00B51FB6" w:rsidP="00B51F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E0631">
        <w:rPr>
          <w:color w:val="000000"/>
          <w:sz w:val="28"/>
          <w:szCs w:val="28"/>
        </w:rPr>
        <w:t xml:space="preserve">Пряники пекутся </w:t>
      </w:r>
      <w:r>
        <w:rPr>
          <w:color w:val="000000"/>
          <w:sz w:val="28"/>
          <w:szCs w:val="28"/>
        </w:rPr>
        <w:t>–</w:t>
      </w:r>
      <w:r w:rsidRPr="00EE06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EE0631">
        <w:rPr>
          <w:color w:val="000000"/>
          <w:sz w:val="28"/>
          <w:szCs w:val="28"/>
        </w:rPr>
        <w:t>ладони сложить «пирожком» и поворачивать</w:t>
      </w:r>
      <w:r>
        <w:rPr>
          <w:color w:val="000000"/>
          <w:sz w:val="28"/>
          <w:szCs w:val="28"/>
        </w:rPr>
        <w:t>)</w:t>
      </w:r>
    </w:p>
    <w:p w:rsidR="00B51FB6" w:rsidRDefault="00B51FB6" w:rsidP="00B51F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E0631">
        <w:rPr>
          <w:color w:val="000000"/>
          <w:sz w:val="28"/>
          <w:szCs w:val="28"/>
        </w:rPr>
        <w:t xml:space="preserve">Коту в лапки не даются. </w:t>
      </w:r>
    </w:p>
    <w:p w:rsidR="00B51FB6" w:rsidRDefault="00B51FB6" w:rsidP="00B51F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51FB6" w:rsidRPr="00EE0631" w:rsidRDefault="00B51FB6" w:rsidP="00B51F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F4B34" w:rsidRPr="00B51FB6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1F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Пальчиковая игра «Десять внучат»</w:t>
      </w:r>
    </w:p>
    <w:p w:rsidR="002F4B34" w:rsidRPr="00B51FB6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нашей бабушки, (руки сжать в кулаки)</w:t>
      </w:r>
    </w:p>
    <w:p w:rsidR="002F4B34" w:rsidRPr="00B51FB6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Десять внучат, (разжать кулаки, показать все 10 пальцев)</w:t>
      </w:r>
    </w:p>
    <w:p w:rsidR="002F4B34" w:rsidRPr="00B51FB6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Акульки сопят в люльке, (пошевелить обоими мизинцами)</w:t>
      </w:r>
    </w:p>
    <w:p w:rsidR="002F4B34" w:rsidRPr="00B51FB6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Две </w:t>
      </w:r>
      <w:proofErr w:type="spellStart"/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Аринки</w:t>
      </w:r>
      <w:proofErr w:type="spellEnd"/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спят на перинке, (пошевелить безымянными пальцами правой и левой руки)</w:t>
      </w:r>
    </w:p>
    <w:p w:rsidR="002F4B34" w:rsidRPr="00B51FB6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Аленки глядят из пеленки, (пошевелить средними пальцами правой и левой руки)</w:t>
      </w:r>
    </w:p>
    <w:p w:rsidR="002F4B34" w:rsidRPr="00B51FB6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Ивана на лавках сидят, (пошевелить указательными пальцами правой и левой руки)</w:t>
      </w:r>
    </w:p>
    <w:p w:rsidR="002F4B34" w:rsidRPr="00B51FB6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Степана учиться хотят</w:t>
      </w:r>
      <w:proofErr w:type="gramStart"/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ошевелить большими пальцами правой и левой руки)</w:t>
      </w:r>
    </w:p>
    <w:p w:rsidR="002F4B34" w:rsidRPr="00B51FB6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Десять внуков, (показать все десять пальцев)</w:t>
      </w:r>
    </w:p>
    <w:p w:rsidR="002F4B34" w:rsidRPr="00B51FB6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бабушка - одна</w:t>
      </w:r>
      <w:proofErr w:type="gramStart"/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рижать ладони к груди)</w:t>
      </w:r>
    </w:p>
    <w:p w:rsidR="00B51FB6" w:rsidRDefault="00B51FB6" w:rsidP="002F4B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FB6" w:rsidRDefault="00B51FB6" w:rsidP="002F4B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FB6" w:rsidRDefault="00B51FB6" w:rsidP="002F4B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FB6" w:rsidRDefault="00B51FB6" w:rsidP="002F4B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FB6" w:rsidRDefault="00B51FB6" w:rsidP="002F4B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FB6" w:rsidRDefault="00B51FB6" w:rsidP="002F4B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FB6" w:rsidRDefault="00B51FB6" w:rsidP="002F4B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FB6" w:rsidRDefault="00B51FB6" w:rsidP="002F4B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FB6" w:rsidRDefault="00B51FB6" w:rsidP="002F4B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FB6" w:rsidRDefault="00B51FB6" w:rsidP="002F4B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FB6" w:rsidRDefault="00B51FB6" w:rsidP="002F4B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FB6" w:rsidRDefault="00B51FB6" w:rsidP="002F4B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FB6" w:rsidRDefault="00B51FB6" w:rsidP="002F4B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FB6" w:rsidRDefault="00B51FB6" w:rsidP="002F4B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FB6" w:rsidRDefault="00B51FB6" w:rsidP="002F4B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FB6" w:rsidRDefault="00B51FB6" w:rsidP="002F4B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4B34" w:rsidRPr="00B51FB6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51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группу входит бабушка Валя. В руках у неё блюдо с испеченными оладьями.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Бабушка: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Ребята, я вам принесла вкусные угощения. Вы весело играли </w:t>
      </w:r>
      <w:proofErr w:type="gramStart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–б</w:t>
      </w:r>
      <w:proofErr w:type="gramEnd"/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абушку развлекали! Но, мне пора возвращаться домой, до свидания! (Дети прощаются с бабушкой).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III.Часть</w:t>
      </w:r>
      <w:proofErr w:type="spellEnd"/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Рефлексия: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Воспитатель: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 кому мы ездили в гости? Что вы делали? Что подарила вам бабушка? Ответы детей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Воспитатель:</w:t>
      </w: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Молодцы ребята! А, сейчас мы пойдем мыть руки и кушать ваши оладьи.</w:t>
      </w:r>
    </w:p>
    <w:p w:rsidR="002F4B34" w:rsidRPr="002F4B34" w:rsidRDefault="002F4B34" w:rsidP="002F4B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F4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идут мыть руки, едят оладьи.</w:t>
      </w:r>
    </w:p>
    <w:p w:rsidR="00ED53C0" w:rsidRDefault="00ED53C0"/>
    <w:sectPr w:rsidR="00ED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5D"/>
    <w:rsid w:val="002F4B34"/>
    <w:rsid w:val="00B51FB6"/>
    <w:rsid w:val="00BE755D"/>
    <w:rsid w:val="00E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">
    <w:name w:val="c3"/>
    <w:basedOn w:val="a0"/>
    <w:rsid w:val="002F4B34"/>
  </w:style>
  <w:style w:type="paragraph" w:customStyle="1" w:styleId="c4">
    <w:name w:val="c4"/>
    <w:basedOn w:val="a"/>
    <w:rsid w:val="002F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F4B34"/>
  </w:style>
  <w:style w:type="paragraph" w:customStyle="1" w:styleId="c11">
    <w:name w:val="c11"/>
    <w:basedOn w:val="a"/>
    <w:rsid w:val="002F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F4B34"/>
  </w:style>
  <w:style w:type="paragraph" w:customStyle="1" w:styleId="c0">
    <w:name w:val="c0"/>
    <w:basedOn w:val="a"/>
    <w:rsid w:val="002F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4B34"/>
  </w:style>
  <w:style w:type="character" w:customStyle="1" w:styleId="c1">
    <w:name w:val="c1"/>
    <w:basedOn w:val="a0"/>
    <w:rsid w:val="002F4B34"/>
  </w:style>
  <w:style w:type="character" w:customStyle="1" w:styleId="c13">
    <w:name w:val="c13"/>
    <w:basedOn w:val="a0"/>
    <w:rsid w:val="002F4B34"/>
  </w:style>
  <w:style w:type="paragraph" w:customStyle="1" w:styleId="c20">
    <w:name w:val="c20"/>
    <w:basedOn w:val="a"/>
    <w:rsid w:val="002F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">
    <w:name w:val="c3"/>
    <w:basedOn w:val="a0"/>
    <w:rsid w:val="002F4B34"/>
  </w:style>
  <w:style w:type="paragraph" w:customStyle="1" w:styleId="c4">
    <w:name w:val="c4"/>
    <w:basedOn w:val="a"/>
    <w:rsid w:val="002F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F4B34"/>
  </w:style>
  <w:style w:type="paragraph" w:customStyle="1" w:styleId="c11">
    <w:name w:val="c11"/>
    <w:basedOn w:val="a"/>
    <w:rsid w:val="002F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F4B34"/>
  </w:style>
  <w:style w:type="paragraph" w:customStyle="1" w:styleId="c0">
    <w:name w:val="c0"/>
    <w:basedOn w:val="a"/>
    <w:rsid w:val="002F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4B34"/>
  </w:style>
  <w:style w:type="character" w:customStyle="1" w:styleId="c1">
    <w:name w:val="c1"/>
    <w:basedOn w:val="a0"/>
    <w:rsid w:val="002F4B34"/>
  </w:style>
  <w:style w:type="character" w:customStyle="1" w:styleId="c13">
    <w:name w:val="c13"/>
    <w:basedOn w:val="a0"/>
    <w:rsid w:val="002F4B34"/>
  </w:style>
  <w:style w:type="paragraph" w:customStyle="1" w:styleId="c20">
    <w:name w:val="c20"/>
    <w:basedOn w:val="a"/>
    <w:rsid w:val="002F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2021-12-20T10:17:00Z</cp:lastPrinted>
  <dcterms:created xsi:type="dcterms:W3CDTF">2021-11-12T08:19:00Z</dcterms:created>
  <dcterms:modified xsi:type="dcterms:W3CDTF">2021-12-20T10:17:00Z</dcterms:modified>
</cp:coreProperties>
</file>