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70" w:rsidRPr="00E678BF" w:rsidRDefault="00447FA1" w:rsidP="009531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Развлечение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детей  младшей группы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гости к игрушкам».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53170" w:rsidRPr="00E678BF" w:rsidRDefault="00953170" w:rsidP="009531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у детей радостное настроение от пения песен, игр, танцев; получить эмоциональный отклик детей на музыкальное исполнительство.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3170" w:rsidRPr="00E678BF" w:rsidRDefault="00953170" w:rsidP="009531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знания малышей о знакомых  игрушках</w:t>
      </w:r>
      <w:r w:rsidR="00E678BF"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познакомить с русской народной игрушкой «Матрешка»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953170" w:rsidRPr="00E678BF" w:rsidRDefault="00953170" w:rsidP="009531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детей в движениях передавать образ.</w:t>
      </w:r>
    </w:p>
    <w:p w:rsidR="00953170" w:rsidRPr="00E678BF" w:rsidRDefault="00953170" w:rsidP="009531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всестороннему, в том числе художественн</w:t>
      </w:r>
      <w:proofErr w:type="gram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эстетическому развитию ребенка.</w:t>
      </w:r>
    </w:p>
    <w:p w:rsidR="00953170" w:rsidRPr="00E678BF" w:rsidRDefault="00953170" w:rsidP="009531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работу по формированию навыка двигаться стайкой, друг за другом.</w:t>
      </w:r>
    </w:p>
    <w:p w:rsidR="00953170" w:rsidRPr="00E678BF" w:rsidRDefault="00E678BF" w:rsidP="009531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патриотизм через народные игрушки</w:t>
      </w:r>
      <w:r w:rsidR="00953170"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кукла,  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зайка,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мишка, 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кошка,  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лошадка, 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матрешка, </w:t>
      </w:r>
    </w:p>
    <w:p w:rsidR="00953170" w:rsidRPr="00E678BF" w:rsidRDefault="00953170" w:rsidP="00953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самолет, </w:t>
      </w:r>
    </w:p>
    <w:p w:rsidR="00953170" w:rsidRPr="00E678BF" w:rsidRDefault="00953170" w:rsidP="00E678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платочек, 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E678BF" w:rsidP="00E678B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любят игрушки,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все говорят.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а разве игрушки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любят ребят?  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(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Б.Заходер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Ребята, сегодня мы с вами отправимся в гости к игрушкам. Мы любимым игрушкам песни споем и станцуем, а они с нами поиграют. Вставайте паровозиком и поедем в магазин игрушек. </w:t>
      </w:r>
    </w:p>
    <w:p w:rsidR="00953170" w:rsidRDefault="00953170" w:rsidP="00E678B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«Паровоз» 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Т.Волгина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А.Филиппенко</w:t>
      </w:r>
      <w:proofErr w:type="spellEnd"/>
    </w:p>
    <w:p w:rsidR="00E678BF" w:rsidRPr="00E678BF" w:rsidRDefault="00E678BF" w:rsidP="00E678B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мы и приехали в магазин игрушек. Посмотрите, какой красивый домик. Кто же в нем живет?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(выносит лошадку-игрушку):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Ребята, кто это?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люблю свою лошадку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Причешу ей шерстку гладко.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Гребешком приглажу хвостик,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верхом поеду в гости.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умеете ходить, как лошадки? (ответ детей). 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на лошади скачу» 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Т.Волгина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А.Филиппенко</w:t>
      </w:r>
      <w:proofErr w:type="spellEnd"/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Выполняют  упражнение с крышечками, имитируя щелканье копыт. С окончанием музыки говорят «тпру-у-у».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E678BF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53170"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(Выносит зайчика-игрушку). </w:t>
      </w:r>
      <w:r w:rsidR="00953170"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  же  это? Прыгает ловко, любит морковку. </w:t>
      </w:r>
      <w:r w:rsidR="00953170"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(Заяц). </w:t>
      </w:r>
      <w:r w:rsidR="00953170"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Зайке плясать захотелось. Попляшем вместе с ним? Тогда вставайте в круг.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«Ну-ка, зайка, попляши!» 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Т.Волгина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А.Филиппенко</w:t>
      </w:r>
      <w:proofErr w:type="spellEnd"/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1-й куплет – хлопают в ладоши, выполняя «пружинку».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2-й куплет – кружатся, держа руки па поясе.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                              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 зайке с ребятами плясать,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сейчас он будет ребяток догонять.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Заяц «догоняет» детей. Дети садятся на стульчики.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же еще</w:t>
      </w: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 в домике?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Выносит кошку-игрушку.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(от лица кошки)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со мной знакомы близко.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– приветливая киска.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Кверху – кисточки на ушках,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Когти спрятаны в подушках.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Послушайте, какую замечательную песенку поёт наша кошечка.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«Кошка» 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Н.Френкель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А. Александрова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(побуждать детей подпевать «мяу-мяу», «</w:t>
      </w:r>
      <w:proofErr w:type="spellStart"/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мур-мур</w:t>
      </w:r>
      <w:proofErr w:type="spellEnd"/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».)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же еще</w:t>
      </w: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 в домике?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Выносит матрешку.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Ах, 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Матрешечка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  Матрешка,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Хороша – не рассказать.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 тобою наши дети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любят поиграть.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Достаем из матрешки платочек.                    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меня в руках платочек,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Яркой ткани лоскуточек.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люблю с ним поиграть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пляске русской помахать.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«Мы платочки постираем»</w:t>
      </w:r>
    </w:p>
    <w:tbl>
      <w:tblPr>
        <w:tblW w:w="145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10853"/>
      </w:tblGrid>
      <w:tr w:rsidR="00E678BF" w:rsidRPr="00E678BF" w:rsidTr="00003725">
        <w:tc>
          <w:tcPr>
            <w:tcW w:w="3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платочки постираем,</w:t>
            </w:r>
          </w:p>
          <w:p w:rsidR="00953170" w:rsidRPr="00E678BF" w:rsidRDefault="00953170" w:rsidP="0095317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Крепко-крепко их потрем.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Пальцы сжаты в кулаки, тереть кулак о кулак.</w:t>
            </w:r>
          </w:p>
        </w:tc>
      </w:tr>
      <w:tr w:rsidR="00E678BF" w:rsidRPr="00E678BF" w:rsidTr="00003725">
        <w:tc>
          <w:tcPr>
            <w:tcW w:w="3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потом их выжимаем,</w:t>
            </w:r>
          </w:p>
          <w:p w:rsidR="00953170" w:rsidRPr="00E678BF" w:rsidRDefault="00953170" w:rsidP="0095317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Очень сильно отожмем.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Выжимаем белье.</w:t>
            </w:r>
          </w:p>
        </w:tc>
      </w:tr>
      <w:tr w:rsidR="00E678BF" w:rsidRPr="00E678BF" w:rsidTr="00003725">
        <w:tc>
          <w:tcPr>
            <w:tcW w:w="3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теперь мы все платочки</w:t>
            </w:r>
          </w:p>
          <w:p w:rsidR="00953170" w:rsidRPr="00E678BF" w:rsidRDefault="00953170" w:rsidP="0095317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 встряхнем, так встряхнем!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Встряхивают кистями рук.</w:t>
            </w:r>
          </w:p>
        </w:tc>
      </w:tr>
      <w:tr w:rsidR="00E678BF" w:rsidRPr="00E678BF" w:rsidTr="00003725">
        <w:tc>
          <w:tcPr>
            <w:tcW w:w="3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теперь платки погладим</w:t>
            </w:r>
          </w:p>
          <w:p w:rsidR="00953170" w:rsidRPr="00E678BF" w:rsidRDefault="00953170" w:rsidP="0095317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дощечке утюжком.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Водят кулачком по ладони другой руки.</w:t>
            </w:r>
          </w:p>
        </w:tc>
      </w:tr>
      <w:tr w:rsidR="00E678BF" w:rsidRPr="00E678BF" w:rsidTr="00003725">
        <w:tc>
          <w:tcPr>
            <w:tcW w:w="3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платочками помашем,</w:t>
            </w:r>
          </w:p>
          <w:p w:rsidR="00953170" w:rsidRPr="00E678BF" w:rsidRDefault="00953170" w:rsidP="0095317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ними весело попляшем.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170" w:rsidRPr="00E678BF" w:rsidRDefault="00953170" w:rsidP="009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8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«Фонарики».</w:t>
            </w:r>
          </w:p>
        </w:tc>
      </w:tr>
    </w:tbl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что еще есть в нашем магазине?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Выносит самолет-игрушку. Ответы детей.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это самолет,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и просится в полет!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Под  музыку  мы  будем  летать,  как  самолёты,  а  когда музыка  закончится,  мы  должны  «присесть»,  как  будто  приземлился самолет,  хорошо?</w:t>
      </w:r>
    </w:p>
    <w:p w:rsidR="00953170" w:rsidRPr="00E678BF" w:rsidRDefault="00953170" w:rsidP="008960F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«Самолет» 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Н.Найденова</w:t>
      </w:r>
      <w:proofErr w:type="spellEnd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Е.Тиличеева</w:t>
      </w:r>
      <w:proofErr w:type="spellEnd"/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8BF">
        <w:rPr>
          <w:rStyle w:val="c6"/>
          <w:sz w:val="28"/>
          <w:szCs w:val="28"/>
        </w:rPr>
        <w:t>Ребята, нам пора в путь, занимайте вагончики.</w:t>
      </w:r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8BF">
        <w:rPr>
          <w:rStyle w:val="c3"/>
          <w:i/>
          <w:iCs/>
          <w:sz w:val="28"/>
          <w:szCs w:val="28"/>
        </w:rPr>
        <w:t>Дети встают друг за другом.</w:t>
      </w:r>
    </w:p>
    <w:p w:rsidR="008960F8" w:rsidRDefault="008960F8" w:rsidP="00826750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E678BF">
        <w:rPr>
          <w:rStyle w:val="c3"/>
          <w:i/>
          <w:iCs/>
          <w:sz w:val="28"/>
          <w:szCs w:val="28"/>
        </w:rPr>
        <w:t>Музыкальная игра «Паровоз…»</w:t>
      </w:r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8BF">
        <w:rPr>
          <w:rStyle w:val="c0"/>
          <w:b/>
          <w:bCs/>
          <w:i/>
          <w:iCs/>
          <w:sz w:val="28"/>
          <w:szCs w:val="28"/>
          <w:u w:val="single"/>
        </w:rPr>
        <w:t>Остановка «Детский сад»</w:t>
      </w:r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8BF">
        <w:rPr>
          <w:rStyle w:val="c6"/>
          <w:sz w:val="28"/>
          <w:szCs w:val="28"/>
        </w:rPr>
        <w:t>Вот мы и в детском саду. Ребята, вам понравилось наше путешествие?</w:t>
      </w:r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8BF">
        <w:rPr>
          <w:rStyle w:val="c7"/>
          <w:sz w:val="28"/>
          <w:szCs w:val="28"/>
        </w:rPr>
        <w:t>Вы хотели бы попутешествовать еще раз? </w:t>
      </w:r>
      <w:r w:rsidRPr="00E678BF">
        <w:rPr>
          <w:rStyle w:val="c3"/>
          <w:i/>
          <w:iCs/>
          <w:sz w:val="28"/>
          <w:szCs w:val="28"/>
        </w:rPr>
        <w:t>(Ответы детей)</w:t>
      </w:r>
    </w:p>
    <w:p w:rsidR="00826750" w:rsidRPr="00E678BF" w:rsidRDefault="00826750" w:rsidP="0082675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8BF">
        <w:rPr>
          <w:rStyle w:val="c6"/>
          <w:sz w:val="28"/>
          <w:szCs w:val="28"/>
        </w:rPr>
        <w:t>Я думаю, что мы еще с вами обязательно попутешествуем.</w:t>
      </w:r>
    </w:p>
    <w:p w:rsidR="00953170" w:rsidRPr="00E678BF" w:rsidRDefault="00953170" w:rsidP="0095317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678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магазин закрывается, дети в группу направляются. Пора прощаться с игрушками.</w:t>
      </w:r>
    </w:p>
    <w:p w:rsidR="00953170" w:rsidRPr="00E678BF" w:rsidRDefault="00953170" w:rsidP="0095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 музыку выходят из зала.</w:t>
      </w:r>
    </w:p>
    <w:p w:rsidR="00437519" w:rsidRPr="00E678BF" w:rsidRDefault="00437519">
      <w:pPr>
        <w:rPr>
          <w:rFonts w:ascii="Times New Roman" w:hAnsi="Times New Roman" w:cs="Times New Roman"/>
          <w:sz w:val="28"/>
          <w:szCs w:val="28"/>
        </w:rPr>
      </w:pPr>
    </w:p>
    <w:sectPr w:rsidR="00437519" w:rsidRPr="00E6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7FC"/>
    <w:multiLevelType w:val="multilevel"/>
    <w:tmpl w:val="864CA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B4E63"/>
    <w:multiLevelType w:val="multilevel"/>
    <w:tmpl w:val="040EF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B1DB8"/>
    <w:multiLevelType w:val="multilevel"/>
    <w:tmpl w:val="95B85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BF"/>
    <w:rsid w:val="00003725"/>
    <w:rsid w:val="00437519"/>
    <w:rsid w:val="00447FA1"/>
    <w:rsid w:val="004B43BF"/>
    <w:rsid w:val="00826750"/>
    <w:rsid w:val="008960F8"/>
    <w:rsid w:val="00953170"/>
    <w:rsid w:val="00D057E1"/>
    <w:rsid w:val="00E6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6750"/>
  </w:style>
  <w:style w:type="character" w:customStyle="1" w:styleId="c6">
    <w:name w:val="c6"/>
    <w:basedOn w:val="a0"/>
    <w:rsid w:val="00826750"/>
  </w:style>
  <w:style w:type="character" w:customStyle="1" w:styleId="c3">
    <w:name w:val="c3"/>
    <w:basedOn w:val="a0"/>
    <w:rsid w:val="00826750"/>
  </w:style>
  <w:style w:type="character" w:customStyle="1" w:styleId="c7">
    <w:name w:val="c7"/>
    <w:basedOn w:val="a0"/>
    <w:rsid w:val="00826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6750"/>
  </w:style>
  <w:style w:type="character" w:customStyle="1" w:styleId="c6">
    <w:name w:val="c6"/>
    <w:basedOn w:val="a0"/>
    <w:rsid w:val="00826750"/>
  </w:style>
  <w:style w:type="character" w:customStyle="1" w:styleId="c3">
    <w:name w:val="c3"/>
    <w:basedOn w:val="a0"/>
    <w:rsid w:val="00826750"/>
  </w:style>
  <w:style w:type="character" w:customStyle="1" w:styleId="c7">
    <w:name w:val="c7"/>
    <w:basedOn w:val="a0"/>
    <w:rsid w:val="0082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2023-05-16T04:25:00Z</dcterms:created>
  <dcterms:modified xsi:type="dcterms:W3CDTF">2023-05-22T07:58:00Z</dcterms:modified>
</cp:coreProperties>
</file>